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3851" w:rsidRDefault="00943851" w:rsidP="00BC796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43851" w:rsidRPr="008F3133" w:rsidRDefault="00943851" w:rsidP="00BC796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F3133">
        <w:rPr>
          <w:rFonts w:ascii="Times New Roman" w:hAnsi="Times New Roman"/>
          <w:sz w:val="28"/>
          <w:szCs w:val="28"/>
        </w:rPr>
        <w:t>МИНОБРНАУКИ РОССИИ</w:t>
      </w:r>
    </w:p>
    <w:p w:rsidR="00943851" w:rsidRPr="008F3133" w:rsidRDefault="00943851" w:rsidP="00BC796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F3133">
        <w:rPr>
          <w:rFonts w:ascii="Times New Roman" w:hAnsi="Times New Roman"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943851" w:rsidRPr="008F3133" w:rsidRDefault="00943851" w:rsidP="00BC796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3133">
        <w:rPr>
          <w:rFonts w:ascii="Times New Roman" w:hAnsi="Times New Roman"/>
          <w:b/>
          <w:sz w:val="28"/>
          <w:szCs w:val="28"/>
        </w:rPr>
        <w:t>«Гжельский государственный университет»</w:t>
      </w:r>
    </w:p>
    <w:p w:rsidR="00943851" w:rsidRPr="008F3133" w:rsidRDefault="00943851" w:rsidP="00BC796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F3133">
        <w:rPr>
          <w:rFonts w:ascii="Times New Roman" w:hAnsi="Times New Roman"/>
          <w:sz w:val="28"/>
          <w:szCs w:val="28"/>
        </w:rPr>
        <w:t>(ГГУ)</w:t>
      </w:r>
    </w:p>
    <w:p w:rsidR="00943851" w:rsidRDefault="00943851" w:rsidP="007C6157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p w:rsidR="00943851" w:rsidRDefault="00943851" w:rsidP="00BC7961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943851" w:rsidRDefault="00943851" w:rsidP="00BC7961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943851" w:rsidRDefault="00943851" w:rsidP="00BC7961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943851" w:rsidRPr="00EB19FE" w:rsidRDefault="00943851" w:rsidP="00BC7961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EB19FE">
        <w:rPr>
          <w:rFonts w:ascii="Times New Roman" w:hAnsi="Times New Roman"/>
          <w:i/>
          <w:sz w:val="28"/>
          <w:szCs w:val="28"/>
        </w:rPr>
        <w:t>Кафедра психологии и педагогики</w:t>
      </w:r>
    </w:p>
    <w:p w:rsidR="00943851" w:rsidRDefault="00943851" w:rsidP="00BC796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43851" w:rsidRDefault="00943851" w:rsidP="00BC796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43851" w:rsidRDefault="00943851" w:rsidP="00BC796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43851" w:rsidRPr="008F3133" w:rsidRDefault="00943851" w:rsidP="00BC796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43851" w:rsidRDefault="00943851" w:rsidP="00BC7961">
      <w:pPr>
        <w:spacing w:after="0" w:line="240" w:lineRule="auto"/>
        <w:jc w:val="center"/>
        <w:rPr>
          <w:rFonts w:ascii="Times New Roman" w:hAnsi="Times New Roman"/>
          <w:sz w:val="36"/>
          <w:szCs w:val="36"/>
          <w:u w:val="single"/>
        </w:rPr>
      </w:pPr>
      <w:r w:rsidRPr="008F3133">
        <w:rPr>
          <w:rFonts w:ascii="Times New Roman" w:hAnsi="Times New Roman"/>
          <w:sz w:val="36"/>
          <w:szCs w:val="36"/>
          <w:u w:val="single"/>
        </w:rPr>
        <w:t>Рабочая программа дисциплины</w:t>
      </w:r>
    </w:p>
    <w:p w:rsidR="00943851" w:rsidRPr="008F3133" w:rsidRDefault="00943851" w:rsidP="00BC7961">
      <w:pPr>
        <w:spacing w:after="0" w:line="240" w:lineRule="auto"/>
        <w:jc w:val="center"/>
        <w:rPr>
          <w:rFonts w:ascii="Times New Roman" w:hAnsi="Times New Roman"/>
          <w:sz w:val="36"/>
          <w:szCs w:val="36"/>
          <w:u w:val="single"/>
        </w:rPr>
      </w:pPr>
    </w:p>
    <w:p w:rsidR="00943851" w:rsidRPr="008F3133" w:rsidRDefault="00943851" w:rsidP="00BC796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3133">
        <w:rPr>
          <w:rFonts w:ascii="Times New Roman" w:hAnsi="Times New Roman"/>
          <w:b/>
          <w:sz w:val="28"/>
          <w:szCs w:val="28"/>
        </w:rPr>
        <w:t>Проектирование безопасной образовательной среды</w:t>
      </w:r>
    </w:p>
    <w:p w:rsidR="00943851" w:rsidRPr="00BC7961" w:rsidRDefault="00943851" w:rsidP="00BC796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43851" w:rsidRDefault="00943851" w:rsidP="00BC796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43851" w:rsidRDefault="00943851" w:rsidP="00BC796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43851" w:rsidRPr="00BC7961" w:rsidRDefault="00943851" w:rsidP="00BC796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43851" w:rsidRPr="00BC7961" w:rsidRDefault="00943851" w:rsidP="00BC796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943851" w:rsidRPr="00525F2D" w:rsidTr="00D45E53">
        <w:trPr>
          <w:trHeight w:val="409"/>
        </w:trPr>
        <w:tc>
          <w:tcPr>
            <w:tcW w:w="3646" w:type="dxa"/>
          </w:tcPr>
          <w:p w:rsidR="00943851" w:rsidRPr="00D45E53" w:rsidRDefault="00943851" w:rsidP="00D45E53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D45E53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3851" w:rsidRPr="00D45E53" w:rsidRDefault="00943851" w:rsidP="00D45E53">
            <w:pPr>
              <w:spacing w:after="0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45E53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44.04.01 Педагогическое образование</w:t>
            </w:r>
          </w:p>
        </w:tc>
      </w:tr>
      <w:tr w:rsidR="00943851" w:rsidRPr="00525F2D" w:rsidTr="00D45E53">
        <w:trPr>
          <w:trHeight w:val="402"/>
        </w:trPr>
        <w:tc>
          <w:tcPr>
            <w:tcW w:w="3646" w:type="dxa"/>
          </w:tcPr>
          <w:p w:rsidR="00701CD2" w:rsidRDefault="00701CD2" w:rsidP="00D45E53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/>
              <w:ind w:right="-5211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943851" w:rsidRPr="00D45E53" w:rsidRDefault="00943851" w:rsidP="00D45E53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/>
              <w:ind w:right="-5211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D45E53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01CD2" w:rsidRDefault="00701CD2" w:rsidP="00D45E53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43851" w:rsidRPr="00D45E53" w:rsidRDefault="00943851" w:rsidP="00D45E53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D45E53">
              <w:rPr>
                <w:rFonts w:ascii="Times New Roman" w:hAnsi="Times New Roman"/>
                <w:sz w:val="28"/>
                <w:szCs w:val="28"/>
                <w:lang w:eastAsia="ru-RU"/>
              </w:rPr>
              <w:t>Инновационные процессы в образовании и педагогической науке</w:t>
            </w:r>
          </w:p>
        </w:tc>
      </w:tr>
      <w:tr w:rsidR="00943851" w:rsidRPr="00525F2D" w:rsidTr="00D45E53">
        <w:tc>
          <w:tcPr>
            <w:tcW w:w="3646" w:type="dxa"/>
          </w:tcPr>
          <w:p w:rsidR="00943851" w:rsidRPr="00D45E53" w:rsidRDefault="00943851" w:rsidP="00D45E53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43851" w:rsidRPr="00D45E53" w:rsidRDefault="00943851" w:rsidP="00D45E53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943851" w:rsidRPr="00525F2D" w:rsidTr="00D45E53">
        <w:tc>
          <w:tcPr>
            <w:tcW w:w="3646" w:type="dxa"/>
          </w:tcPr>
          <w:p w:rsidR="00943851" w:rsidRPr="00D45E53" w:rsidRDefault="00943851" w:rsidP="00D45E53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D45E53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3851" w:rsidRPr="00D45E53" w:rsidRDefault="00943851" w:rsidP="00D45E53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D45E53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магистр</w:t>
            </w:r>
          </w:p>
        </w:tc>
      </w:tr>
    </w:tbl>
    <w:p w:rsidR="00943851" w:rsidRPr="008F3133" w:rsidRDefault="00943851" w:rsidP="00BC796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43851" w:rsidRPr="008F3133" w:rsidRDefault="00943851" w:rsidP="00BC796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43851" w:rsidRPr="008F3133" w:rsidRDefault="00943851" w:rsidP="00BC796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43851" w:rsidRPr="008F3133" w:rsidRDefault="00943851" w:rsidP="00BC796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43851" w:rsidRPr="008F3133" w:rsidRDefault="00943851" w:rsidP="00BC796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43851" w:rsidRPr="008F3133" w:rsidRDefault="00943851" w:rsidP="00BC796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43851" w:rsidRPr="008F3133" w:rsidRDefault="00943851" w:rsidP="00BC796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43851" w:rsidRDefault="00943851" w:rsidP="00BC796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01CD2" w:rsidRDefault="00701CD2" w:rsidP="00BC796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01CD2" w:rsidRPr="008F3133" w:rsidRDefault="00701CD2" w:rsidP="00BC796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43851" w:rsidRPr="008F3133" w:rsidRDefault="00943851" w:rsidP="00BC796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43851" w:rsidRPr="008F3133" w:rsidRDefault="00943851" w:rsidP="00BC796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F3133">
        <w:rPr>
          <w:rFonts w:ascii="Times New Roman" w:hAnsi="Times New Roman"/>
          <w:sz w:val="28"/>
          <w:szCs w:val="28"/>
        </w:rPr>
        <w:t>пос. Электроизолятор</w:t>
      </w:r>
    </w:p>
    <w:p w:rsidR="00943851" w:rsidRDefault="00943851" w:rsidP="00BC796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F3133">
        <w:rPr>
          <w:rFonts w:ascii="Times New Roman" w:hAnsi="Times New Roman"/>
          <w:sz w:val="28"/>
          <w:szCs w:val="28"/>
        </w:rPr>
        <w:t>20</w:t>
      </w:r>
      <w:r w:rsidR="00701CD2">
        <w:rPr>
          <w:rFonts w:ascii="Times New Roman" w:hAnsi="Times New Roman"/>
          <w:sz w:val="28"/>
          <w:szCs w:val="28"/>
        </w:rPr>
        <w:t>2</w:t>
      </w:r>
      <w:r w:rsidR="00F80156">
        <w:rPr>
          <w:rFonts w:ascii="Times New Roman" w:hAnsi="Times New Roman"/>
          <w:sz w:val="28"/>
          <w:szCs w:val="28"/>
        </w:rPr>
        <w:t>5</w:t>
      </w:r>
      <w:r w:rsidRPr="008F3133">
        <w:rPr>
          <w:rFonts w:ascii="Times New Roman" w:hAnsi="Times New Roman"/>
          <w:sz w:val="28"/>
          <w:szCs w:val="28"/>
        </w:rPr>
        <w:t xml:space="preserve"> г.</w:t>
      </w:r>
    </w:p>
    <w:p w:rsidR="00943851" w:rsidRDefault="00943851" w:rsidP="00701CD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7961">
        <w:rPr>
          <w:rFonts w:ascii="Times New Roman" w:hAnsi="Times New Roman"/>
          <w:sz w:val="24"/>
          <w:szCs w:val="24"/>
        </w:rPr>
        <w:br w:type="page"/>
      </w:r>
      <w:r w:rsidRPr="00BC7961">
        <w:rPr>
          <w:rFonts w:ascii="Times New Roman" w:hAnsi="Times New Roman"/>
          <w:sz w:val="24"/>
          <w:szCs w:val="24"/>
        </w:rPr>
        <w:lastRenderedPageBreak/>
        <w:t>Рабочая программа дисциплины «Проектирование безопасной образовательной среды» составлена в соответствии с требованиями федерального государственного образовательного стандарта высшего образования по направлению</w:t>
      </w:r>
      <w:r>
        <w:rPr>
          <w:rFonts w:ascii="Times New Roman" w:hAnsi="Times New Roman"/>
          <w:sz w:val="24"/>
          <w:szCs w:val="24"/>
        </w:rPr>
        <w:t xml:space="preserve"> подготовки</w:t>
      </w:r>
      <w:r w:rsidRPr="00BC7961">
        <w:rPr>
          <w:rFonts w:ascii="Times New Roman" w:hAnsi="Times New Roman"/>
          <w:sz w:val="24"/>
          <w:szCs w:val="24"/>
        </w:rPr>
        <w:t xml:space="preserve"> 44.04.01Педагогическое образование.</w:t>
      </w:r>
    </w:p>
    <w:p w:rsidR="00943851" w:rsidRPr="00F65647" w:rsidRDefault="00943851" w:rsidP="00701CD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5647">
        <w:rPr>
          <w:rFonts w:ascii="Times New Roman" w:hAnsi="Times New Roman"/>
          <w:sz w:val="24"/>
          <w:szCs w:val="24"/>
        </w:rPr>
        <w:t>Дисциплина относится к части, формируемой участниками образовательных отношений, дисциплины (модули) по выбору учебного плана.</w:t>
      </w:r>
    </w:p>
    <w:p w:rsidR="00943851" w:rsidRPr="00DD192C" w:rsidRDefault="00943851" w:rsidP="00701CD2">
      <w:pPr>
        <w:shd w:val="clear" w:color="auto" w:fill="FFFFFF"/>
        <w:spacing w:after="0" w:line="240" w:lineRule="auto"/>
        <w:ind w:firstLine="374"/>
        <w:jc w:val="both"/>
        <w:outlineLvl w:val="0"/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</w:pPr>
      <w:r w:rsidRPr="00DD192C">
        <w:rPr>
          <w:rFonts w:ascii="Times New Roman" w:hAnsi="Times New Roman"/>
          <w:bCs/>
          <w:kern w:val="36"/>
          <w:sz w:val="24"/>
          <w:szCs w:val="24"/>
          <w:lang w:eastAsia="ru-RU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D192C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D192C">
          <w:rPr>
            <w:rFonts w:ascii="Times New Roman" w:hAnsi="Times New Roman"/>
            <w:bCs/>
            <w:color w:val="22272F"/>
            <w:kern w:val="36"/>
            <w:sz w:val="24"/>
            <w:szCs w:val="24"/>
            <w:lang w:eastAsia="ru-RU"/>
          </w:rPr>
          <w:t>2014 г</w:t>
        </w:r>
      </w:smartTag>
      <w:r w:rsidRPr="00DD192C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>. N АК-44/05вн).</w:t>
      </w:r>
    </w:p>
    <w:p w:rsidR="00943851" w:rsidRDefault="00943851" w:rsidP="00701CD2">
      <w:pPr>
        <w:shd w:val="clear" w:color="auto" w:fill="FFFFFF"/>
        <w:spacing w:after="0" w:line="240" w:lineRule="auto"/>
        <w:ind w:firstLine="374"/>
        <w:jc w:val="both"/>
        <w:outlineLvl w:val="0"/>
        <w:rPr>
          <w:rFonts w:ascii="Times New Roman" w:hAnsi="Times New Roman"/>
          <w:bCs/>
          <w:kern w:val="36"/>
          <w:sz w:val="24"/>
          <w:szCs w:val="24"/>
          <w:lang w:eastAsia="ru-RU"/>
        </w:rPr>
      </w:pPr>
      <w:r w:rsidRPr="00DD192C">
        <w:rPr>
          <w:rFonts w:ascii="Times New Roman" w:hAnsi="Times New Roman"/>
          <w:bCs/>
          <w:kern w:val="36"/>
          <w:sz w:val="24"/>
          <w:szCs w:val="24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943851" w:rsidRPr="00B825A5" w:rsidRDefault="00943851" w:rsidP="00DF26BC">
      <w:pPr>
        <w:pStyle w:val="a4"/>
        <w:numPr>
          <w:ilvl w:val="0"/>
          <w:numId w:val="17"/>
        </w:numPr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B825A5">
        <w:rPr>
          <w:rFonts w:ascii="Times New Roman" w:hAnsi="Times New Roman"/>
          <w:sz w:val="24"/>
          <w:szCs w:val="24"/>
        </w:rPr>
        <w:br w:type="page"/>
      </w:r>
      <w:r w:rsidRPr="00B825A5">
        <w:rPr>
          <w:rFonts w:ascii="Times New Roman" w:hAnsi="Times New Roman"/>
          <w:b/>
          <w:bCs/>
          <w:i/>
          <w:iCs/>
          <w:sz w:val="24"/>
          <w:szCs w:val="24"/>
        </w:rPr>
        <w:t xml:space="preserve">Перечень планируемых результатов обучения по дисциплине (модулю), соотнесенных с планируемыми результатами освоения образовательной программы </w:t>
      </w:r>
    </w:p>
    <w:p w:rsidR="00943851" w:rsidRDefault="00943851" w:rsidP="00BC7961">
      <w:pPr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</w:p>
    <w:tbl>
      <w:tblPr>
        <w:tblW w:w="9495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58"/>
        <w:gridCol w:w="4111"/>
        <w:gridCol w:w="3226"/>
      </w:tblGrid>
      <w:tr w:rsidR="00943851" w:rsidRPr="00525F2D" w:rsidTr="00CD2563">
        <w:tc>
          <w:tcPr>
            <w:tcW w:w="2158" w:type="dxa"/>
          </w:tcPr>
          <w:p w:rsidR="00943851" w:rsidRPr="00525F2D" w:rsidRDefault="00943851" w:rsidP="00CD256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Компетенция</w:t>
            </w:r>
          </w:p>
        </w:tc>
        <w:tc>
          <w:tcPr>
            <w:tcW w:w="4111" w:type="dxa"/>
          </w:tcPr>
          <w:p w:rsidR="00943851" w:rsidRPr="00525F2D" w:rsidRDefault="00943851" w:rsidP="00CD256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226" w:type="dxa"/>
          </w:tcPr>
          <w:p w:rsidR="00943851" w:rsidRPr="00525F2D" w:rsidRDefault="00943851" w:rsidP="00CD256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 обучения по дисциплине</w:t>
            </w:r>
          </w:p>
        </w:tc>
      </w:tr>
      <w:tr w:rsidR="00943851" w:rsidRPr="00525F2D" w:rsidTr="00CD2563">
        <w:trPr>
          <w:trHeight w:val="416"/>
        </w:trPr>
        <w:tc>
          <w:tcPr>
            <w:tcW w:w="2158" w:type="dxa"/>
          </w:tcPr>
          <w:p w:rsidR="00943851" w:rsidRPr="00525F2D" w:rsidRDefault="00943851" w:rsidP="0095284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</w:t>
            </w:r>
            <w:r w:rsidRPr="0065274D">
              <w:rPr>
                <w:rFonts w:ascii="Times New Roman" w:hAnsi="Times New Roman"/>
                <w:sz w:val="24"/>
                <w:szCs w:val="24"/>
              </w:rPr>
              <w:t>-1. Способен нести ответственность за собственную профессиональную компетентность по профилю осваиваемой образовательной программы</w:t>
            </w:r>
          </w:p>
        </w:tc>
        <w:tc>
          <w:tcPr>
            <w:tcW w:w="4111" w:type="dxa"/>
          </w:tcPr>
          <w:p w:rsidR="00943851" w:rsidRPr="0065274D" w:rsidRDefault="00943851" w:rsidP="0095284D">
            <w:pPr>
              <w:spacing w:after="0"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</w:t>
            </w:r>
            <w:r w:rsidRPr="0065274D">
              <w:rPr>
                <w:rFonts w:ascii="Times New Roman" w:hAnsi="Times New Roman"/>
                <w:sz w:val="24"/>
                <w:szCs w:val="24"/>
              </w:rPr>
              <w:t>-1.1. Знает: особенности профессиональной деятельности в образовании; требования к профессиональной компетентности в сфере образования; пути и средства её изучения и развития</w:t>
            </w:r>
          </w:p>
          <w:p w:rsidR="00943851" w:rsidRPr="0065274D" w:rsidRDefault="00943851" w:rsidP="0095284D">
            <w:pPr>
              <w:spacing w:after="0" w:line="240" w:lineRule="auto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</w:t>
            </w:r>
            <w:r w:rsidRPr="0065274D">
              <w:rPr>
                <w:rFonts w:ascii="Times New Roman" w:hAnsi="Times New Roman"/>
                <w:sz w:val="24"/>
                <w:szCs w:val="24"/>
              </w:rPr>
              <w:t xml:space="preserve">-1.2. Умеет: решать профессиональные задачи с учетом различных контекстов; проектировать пути своего профессионального развития </w:t>
            </w:r>
          </w:p>
          <w:p w:rsidR="00943851" w:rsidRPr="00525F2D" w:rsidRDefault="00943851" w:rsidP="009528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</w:t>
            </w:r>
            <w:r w:rsidRPr="0065274D">
              <w:rPr>
                <w:rFonts w:ascii="Times New Roman" w:hAnsi="Times New Roman"/>
                <w:sz w:val="24"/>
                <w:szCs w:val="24"/>
              </w:rPr>
              <w:t>-1.3. Владеет приемами анализа и оценки собственной профессиональной деятельности, программ, механизмов и форм развития профессиональной компетентности на соответствующем уровне образования</w:t>
            </w:r>
          </w:p>
        </w:tc>
        <w:tc>
          <w:tcPr>
            <w:tcW w:w="3226" w:type="dxa"/>
          </w:tcPr>
          <w:p w:rsidR="00943851" w:rsidRPr="0065274D" w:rsidRDefault="00943851" w:rsidP="0095284D">
            <w:pPr>
              <w:spacing w:after="0" w:line="240" w:lineRule="auto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284D">
              <w:rPr>
                <w:rFonts w:ascii="Times New Roman" w:hAnsi="Times New Roman"/>
                <w:sz w:val="24"/>
                <w:szCs w:val="24"/>
              </w:rPr>
              <w:t>Знает:</w:t>
            </w:r>
            <w:r w:rsidR="00701C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274D">
              <w:rPr>
                <w:rFonts w:ascii="Times New Roman" w:hAnsi="Times New Roman"/>
                <w:sz w:val="24"/>
                <w:szCs w:val="24"/>
              </w:rPr>
              <w:t>особенности профессиональной деятельности в образовании; требования к профессиональной компетентности в сфере образования; пути и средства её изучения и развития</w:t>
            </w:r>
          </w:p>
          <w:p w:rsidR="00943851" w:rsidRPr="00AD028D" w:rsidRDefault="00943851" w:rsidP="00AD02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284D">
              <w:rPr>
                <w:rFonts w:ascii="Times New Roman" w:hAnsi="Times New Roman"/>
                <w:sz w:val="24"/>
                <w:szCs w:val="24"/>
              </w:rPr>
              <w:t>Умеет:</w:t>
            </w:r>
            <w:r w:rsidR="00701C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274D">
              <w:rPr>
                <w:rFonts w:ascii="Times New Roman" w:hAnsi="Times New Roman"/>
                <w:sz w:val="24"/>
                <w:szCs w:val="24"/>
              </w:rPr>
              <w:t>решать профессиональные задачи с учетом различных контекстов; проектировать пути своего профессионального развития</w:t>
            </w:r>
          </w:p>
          <w:p w:rsidR="00943851" w:rsidRPr="00525F2D" w:rsidRDefault="00943851" w:rsidP="00AD028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5284D">
              <w:rPr>
                <w:rFonts w:ascii="Times New Roman" w:hAnsi="Times New Roman"/>
                <w:sz w:val="24"/>
                <w:szCs w:val="24"/>
              </w:rPr>
              <w:t>Владеет:</w:t>
            </w:r>
            <w:r w:rsidR="00701C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274D">
              <w:rPr>
                <w:rFonts w:ascii="Times New Roman" w:hAnsi="Times New Roman"/>
                <w:sz w:val="24"/>
                <w:szCs w:val="24"/>
              </w:rPr>
              <w:t>приемами анализа и оценки собственной профессиональной деятельности, программ, механизмов и форм развития профессиональной компетентности на соответствующем уровне образования</w:t>
            </w:r>
          </w:p>
        </w:tc>
      </w:tr>
      <w:tr w:rsidR="00943851" w:rsidRPr="00525F2D" w:rsidTr="00CD2563">
        <w:trPr>
          <w:trHeight w:val="416"/>
        </w:trPr>
        <w:tc>
          <w:tcPr>
            <w:tcW w:w="2158" w:type="dxa"/>
          </w:tcPr>
          <w:p w:rsidR="00943851" w:rsidRPr="0065274D" w:rsidRDefault="00943851" w:rsidP="001564EC">
            <w:pPr>
              <w:spacing w:after="0" w:line="240" w:lineRule="auto"/>
              <w:jc w:val="both"/>
              <w:rPr>
                <w:rFonts w:ascii="Times New Roman" w:hAnsi="Times New Roman"/>
                <w:w w:val="98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ПК-3</w:t>
            </w:r>
            <w:r w:rsidRPr="0065274D">
              <w:rPr>
                <w:rFonts w:ascii="Times New Roman" w:hAnsi="Times New Roman"/>
                <w:sz w:val="24"/>
                <w:szCs w:val="24"/>
              </w:rPr>
              <w:t>. Способен организовывать инновационные процессы в классе, образовательной организации, в дополнительном и профессиональном образовании, обоснованно</w:t>
            </w:r>
            <w:r w:rsidR="00701C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274D">
              <w:rPr>
                <w:rFonts w:ascii="Times New Roman" w:hAnsi="Times New Roman"/>
                <w:sz w:val="24"/>
                <w:szCs w:val="24"/>
              </w:rPr>
              <w:t>использовать методологию и методы педагогического исследования.</w:t>
            </w:r>
          </w:p>
        </w:tc>
        <w:tc>
          <w:tcPr>
            <w:tcW w:w="4111" w:type="dxa"/>
          </w:tcPr>
          <w:p w:rsidR="00943851" w:rsidRPr="0065274D" w:rsidRDefault="00943851" w:rsidP="001564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ПК-3</w:t>
            </w:r>
            <w:r w:rsidRPr="0065274D">
              <w:rPr>
                <w:rFonts w:ascii="Times New Roman" w:hAnsi="Times New Roman"/>
                <w:sz w:val="24"/>
                <w:szCs w:val="24"/>
              </w:rPr>
              <w:t>.1. Знает: нормативно- правовые акты об осуществлении инновационных процессах, методы и приемы оценки результатов освоения учащимися основных и дополнительных образовательных программ</w:t>
            </w:r>
          </w:p>
          <w:p w:rsidR="00943851" w:rsidRPr="0065274D" w:rsidRDefault="00943851" w:rsidP="001564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ПК-3</w:t>
            </w:r>
            <w:r w:rsidRPr="0065274D">
              <w:rPr>
                <w:rFonts w:ascii="Times New Roman" w:hAnsi="Times New Roman"/>
                <w:sz w:val="24"/>
                <w:szCs w:val="24"/>
              </w:rPr>
              <w:t>.2. Умеет: отбирать</w:t>
            </w:r>
            <w:r w:rsidR="00701C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274D">
              <w:rPr>
                <w:rFonts w:ascii="Times New Roman" w:hAnsi="Times New Roman"/>
                <w:sz w:val="24"/>
                <w:szCs w:val="24"/>
              </w:rPr>
              <w:t>соответствующие методы и приемы инновационных процессов освоения учащимися основных и дополнительных образовательных программ</w:t>
            </w:r>
          </w:p>
          <w:p w:rsidR="00943851" w:rsidRPr="00525F2D" w:rsidRDefault="00943851" w:rsidP="001564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ПК-3</w:t>
            </w:r>
            <w:r w:rsidRPr="0065274D">
              <w:rPr>
                <w:rFonts w:ascii="Times New Roman" w:hAnsi="Times New Roman"/>
                <w:sz w:val="24"/>
                <w:szCs w:val="24"/>
              </w:rPr>
              <w:t>.3. Владеет: адекватными конкретной ситуации действиями по организации инновационных процессов основных и дополнительных образовательных программ разного уровня образования.</w:t>
            </w:r>
          </w:p>
        </w:tc>
        <w:tc>
          <w:tcPr>
            <w:tcW w:w="3226" w:type="dxa"/>
          </w:tcPr>
          <w:p w:rsidR="00943851" w:rsidRPr="0065274D" w:rsidRDefault="00943851" w:rsidP="001564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4EC">
              <w:rPr>
                <w:rFonts w:ascii="Times New Roman" w:hAnsi="Times New Roman"/>
                <w:sz w:val="24"/>
                <w:szCs w:val="24"/>
              </w:rPr>
              <w:t xml:space="preserve">Знает: </w:t>
            </w:r>
            <w:r w:rsidRPr="0065274D">
              <w:rPr>
                <w:rFonts w:ascii="Times New Roman" w:hAnsi="Times New Roman"/>
                <w:sz w:val="24"/>
                <w:szCs w:val="24"/>
              </w:rPr>
              <w:t>нормативно- правовые акты об осуществлении инновационных процессах, методы и приемы оценки результатов освоения учащимися основных и дополнительных образовательных программ</w:t>
            </w:r>
          </w:p>
          <w:p w:rsidR="00943851" w:rsidRPr="0065274D" w:rsidRDefault="00943851" w:rsidP="001564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4EC">
              <w:rPr>
                <w:rFonts w:ascii="Times New Roman" w:hAnsi="Times New Roman"/>
                <w:sz w:val="24"/>
                <w:szCs w:val="24"/>
              </w:rPr>
              <w:t xml:space="preserve">Умеет: </w:t>
            </w:r>
            <w:r w:rsidRPr="0065274D">
              <w:rPr>
                <w:rFonts w:ascii="Times New Roman" w:hAnsi="Times New Roman"/>
                <w:sz w:val="24"/>
                <w:szCs w:val="24"/>
              </w:rPr>
              <w:t>отбирать</w:t>
            </w:r>
            <w:r w:rsidR="00701C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274D">
              <w:rPr>
                <w:rFonts w:ascii="Times New Roman" w:hAnsi="Times New Roman"/>
                <w:sz w:val="24"/>
                <w:szCs w:val="24"/>
              </w:rPr>
              <w:t>соответствующие методы и приемы инновационных процессов освоения учащимися основных и дополнительных образовательных программ</w:t>
            </w:r>
          </w:p>
          <w:p w:rsidR="00943851" w:rsidRPr="00525F2D" w:rsidRDefault="00943851" w:rsidP="001564EC">
            <w:pPr>
              <w:spacing w:after="0" w:line="240" w:lineRule="auto"/>
              <w:ind w:left="2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564EC">
              <w:rPr>
                <w:rFonts w:ascii="Times New Roman" w:hAnsi="Times New Roman"/>
                <w:sz w:val="24"/>
                <w:szCs w:val="24"/>
              </w:rPr>
              <w:t>Владеет:</w:t>
            </w:r>
            <w:r w:rsidR="00701C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274D">
              <w:rPr>
                <w:rFonts w:ascii="Times New Roman" w:hAnsi="Times New Roman"/>
                <w:sz w:val="24"/>
                <w:szCs w:val="24"/>
              </w:rPr>
              <w:t>адекватными конкретной ситуации действиями по организации инновационных процессов основных и дополнительных образовательных программ разного уровня образования.</w:t>
            </w:r>
          </w:p>
        </w:tc>
      </w:tr>
    </w:tbl>
    <w:p w:rsidR="00943851" w:rsidRPr="00A86FEF" w:rsidRDefault="00943851" w:rsidP="00CD25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3851" w:rsidRPr="00D01C68" w:rsidRDefault="00943851" w:rsidP="00D01C68">
      <w:pPr>
        <w:widowControl w:val="0"/>
        <w:tabs>
          <w:tab w:val="num" w:pos="50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D01C68">
        <w:rPr>
          <w:rFonts w:ascii="Times New Roman" w:hAnsi="Times New Roman"/>
          <w:b/>
          <w:i/>
          <w:sz w:val="24"/>
          <w:szCs w:val="24"/>
        </w:rPr>
        <w:t>2.</w:t>
      </w:r>
      <w:r w:rsidRPr="00D01C68">
        <w:rPr>
          <w:rFonts w:ascii="Times New Roman" w:hAnsi="Times New Roman"/>
          <w:b/>
          <w:i/>
          <w:sz w:val="24"/>
          <w:szCs w:val="24"/>
        </w:rPr>
        <w:tab/>
      </w:r>
      <w:r w:rsidRPr="00D01C68">
        <w:rPr>
          <w:rFonts w:ascii="Times New Roman" w:hAnsi="Times New Roman"/>
          <w:b/>
          <w:i/>
          <w:sz w:val="24"/>
          <w:szCs w:val="24"/>
          <w:lang w:eastAsia="ru-RU"/>
        </w:rPr>
        <w:t>Место дисциплины (модуля) в структуре образовательной программы</w:t>
      </w:r>
    </w:p>
    <w:p w:rsidR="00943851" w:rsidRPr="00F65647" w:rsidRDefault="00943851" w:rsidP="009528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5647">
        <w:rPr>
          <w:rFonts w:ascii="Times New Roman" w:hAnsi="Times New Roman"/>
          <w:sz w:val="24"/>
          <w:szCs w:val="24"/>
        </w:rPr>
        <w:t>Дисциплина относится к части, формируемой участниками образовательных отношений, дисциплины (модули) по выбору учебного плана.</w:t>
      </w:r>
    </w:p>
    <w:p w:rsidR="00943851" w:rsidRPr="00D01C68" w:rsidRDefault="00943851" w:rsidP="009528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D01C68">
        <w:rPr>
          <w:rFonts w:ascii="Times New Roman" w:hAnsi="Times New Roman"/>
          <w:sz w:val="24"/>
          <w:szCs w:val="24"/>
          <w:shd w:val="clear" w:color="auto" w:fill="FFFFFF"/>
        </w:rPr>
        <w:t>Дисциплина находится в логической и содержательно-методической взаимосвязи с другими частями ОПОП.</w:t>
      </w:r>
    </w:p>
    <w:p w:rsidR="00943851" w:rsidRPr="00D01C68" w:rsidRDefault="00943851" w:rsidP="009528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7"/>
        <w:gridCol w:w="2394"/>
        <w:gridCol w:w="2835"/>
        <w:gridCol w:w="2835"/>
      </w:tblGrid>
      <w:tr w:rsidR="00943851" w:rsidRPr="00525F2D" w:rsidTr="00B26361">
        <w:tc>
          <w:tcPr>
            <w:tcW w:w="1967" w:type="dxa"/>
          </w:tcPr>
          <w:p w:rsidR="00943851" w:rsidRPr="00D01C68" w:rsidRDefault="00943851" w:rsidP="00D01C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1C68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394" w:type="dxa"/>
          </w:tcPr>
          <w:p w:rsidR="00943851" w:rsidRPr="00D01C68" w:rsidRDefault="00943851" w:rsidP="00D01C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1C68">
              <w:rPr>
                <w:rFonts w:ascii="Times New Roman" w:hAnsi="Times New Roman"/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2835" w:type="dxa"/>
          </w:tcPr>
          <w:p w:rsidR="00943851" w:rsidRPr="00D01C68" w:rsidRDefault="00943851" w:rsidP="00D01C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1C68">
              <w:rPr>
                <w:rFonts w:ascii="Times New Roman" w:hAnsi="Times New Roman"/>
                <w:sz w:val="24"/>
                <w:szCs w:val="24"/>
                <w:lang w:eastAsia="ru-RU"/>
              </w:rPr>
              <w:t>Параллельно осваиваемые</w:t>
            </w:r>
          </w:p>
        </w:tc>
        <w:tc>
          <w:tcPr>
            <w:tcW w:w="2835" w:type="dxa"/>
          </w:tcPr>
          <w:p w:rsidR="00943851" w:rsidRPr="00D01C68" w:rsidRDefault="00943851" w:rsidP="00D01C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1C68">
              <w:rPr>
                <w:rFonts w:ascii="Times New Roman" w:hAnsi="Times New Roman"/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943851" w:rsidRPr="00525F2D" w:rsidTr="00B26361">
        <w:tc>
          <w:tcPr>
            <w:tcW w:w="1967" w:type="dxa"/>
          </w:tcPr>
          <w:p w:rsidR="00943851" w:rsidRPr="00D01C68" w:rsidRDefault="00943851" w:rsidP="00D01C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</w:t>
            </w:r>
            <w:r w:rsidRPr="0065274D">
              <w:rPr>
                <w:rFonts w:ascii="Times New Roman" w:hAnsi="Times New Roman"/>
                <w:sz w:val="24"/>
                <w:szCs w:val="24"/>
              </w:rPr>
              <w:t>-1.</w:t>
            </w:r>
          </w:p>
        </w:tc>
        <w:tc>
          <w:tcPr>
            <w:tcW w:w="2394" w:type="dxa"/>
          </w:tcPr>
          <w:p w:rsidR="00943851" w:rsidRDefault="00943851" w:rsidP="00AD028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4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Педагогическая </w:t>
            </w:r>
            <w:proofErr w:type="spellStart"/>
            <w:r w:rsidRPr="00BA2417">
              <w:rPr>
                <w:rFonts w:ascii="Times New Roman" w:hAnsi="Times New Roman"/>
                <w:sz w:val="24"/>
                <w:szCs w:val="24"/>
                <w:lang w:eastAsia="ru-RU"/>
              </w:rPr>
              <w:t>инноватика</w:t>
            </w:r>
            <w:proofErr w:type="spellEnd"/>
          </w:p>
          <w:p w:rsidR="00943851" w:rsidRDefault="00943851" w:rsidP="00BA241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417">
              <w:rPr>
                <w:rFonts w:ascii="Times New Roman" w:hAnsi="Times New Roman"/>
                <w:sz w:val="24"/>
                <w:szCs w:val="24"/>
                <w:lang w:eastAsia="ru-RU"/>
              </w:rPr>
              <w:t>Психолого-педагогическая диагностика личности</w:t>
            </w:r>
          </w:p>
          <w:p w:rsidR="00943851" w:rsidRDefault="00943851" w:rsidP="00BA241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417">
              <w:rPr>
                <w:rFonts w:ascii="Times New Roman" w:hAnsi="Times New Roman"/>
                <w:sz w:val="24"/>
                <w:szCs w:val="24"/>
                <w:lang w:eastAsia="ru-RU"/>
              </w:rPr>
              <w:t>Психология развития</w:t>
            </w:r>
          </w:p>
          <w:p w:rsidR="00943851" w:rsidRDefault="00943851" w:rsidP="00BA241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417">
              <w:rPr>
                <w:rFonts w:ascii="Times New Roman" w:hAnsi="Times New Roman"/>
                <w:sz w:val="24"/>
                <w:szCs w:val="24"/>
                <w:lang w:eastAsia="ru-RU"/>
              </w:rPr>
              <w:t>Креативная педагогика и психология</w:t>
            </w:r>
          </w:p>
          <w:p w:rsidR="00943851" w:rsidRDefault="00943851" w:rsidP="00BA241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417">
              <w:rPr>
                <w:rFonts w:ascii="Times New Roman" w:hAnsi="Times New Roman"/>
                <w:sz w:val="24"/>
                <w:szCs w:val="24"/>
                <w:lang w:eastAsia="ru-RU"/>
              </w:rPr>
              <w:t>Методы активного обучения</w:t>
            </w:r>
          </w:p>
          <w:p w:rsidR="00943851" w:rsidRDefault="00943851" w:rsidP="00BA241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417">
              <w:rPr>
                <w:rFonts w:ascii="Times New Roman" w:hAnsi="Times New Roman"/>
                <w:sz w:val="24"/>
                <w:szCs w:val="24"/>
                <w:lang w:eastAsia="ru-RU"/>
              </w:rPr>
              <w:t>Инновационные психолого-педагогические технологии</w:t>
            </w:r>
          </w:p>
          <w:p w:rsidR="00943851" w:rsidRDefault="00943851" w:rsidP="00BA241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417">
              <w:rPr>
                <w:rFonts w:ascii="Times New Roman" w:hAnsi="Times New Roman"/>
                <w:sz w:val="24"/>
                <w:szCs w:val="24"/>
                <w:lang w:eastAsia="ru-RU"/>
              </w:rPr>
              <w:t>Ознакомительная практика</w:t>
            </w:r>
          </w:p>
          <w:p w:rsidR="00943851" w:rsidRDefault="00943851" w:rsidP="00BA241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417">
              <w:rPr>
                <w:rFonts w:ascii="Times New Roman" w:hAnsi="Times New Roman"/>
                <w:sz w:val="24"/>
                <w:szCs w:val="24"/>
                <w:lang w:eastAsia="ru-RU"/>
              </w:rPr>
              <w:t>Научно-исследовательская работа</w:t>
            </w:r>
          </w:p>
          <w:p w:rsidR="00943851" w:rsidRPr="00D01C68" w:rsidRDefault="00943851" w:rsidP="00BA241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417">
              <w:rPr>
                <w:rFonts w:ascii="Times New Roman" w:hAnsi="Times New Roman"/>
                <w:sz w:val="24"/>
                <w:szCs w:val="24"/>
                <w:lang w:eastAsia="ru-RU"/>
              </w:rPr>
              <w:t>Технологическая (проектно-технологическая)</w:t>
            </w:r>
          </w:p>
        </w:tc>
        <w:tc>
          <w:tcPr>
            <w:tcW w:w="2835" w:type="dxa"/>
          </w:tcPr>
          <w:p w:rsidR="00943851" w:rsidRDefault="00943851" w:rsidP="00BA241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417">
              <w:rPr>
                <w:rFonts w:ascii="Times New Roman" w:hAnsi="Times New Roman"/>
                <w:sz w:val="24"/>
                <w:szCs w:val="24"/>
                <w:lang w:eastAsia="ru-RU"/>
              </w:rPr>
              <w:t>Основы реализации педагогических технологий по обучению детей с ОВЗ</w:t>
            </w:r>
          </w:p>
          <w:p w:rsidR="00943851" w:rsidRDefault="00943851" w:rsidP="00D01C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417">
              <w:rPr>
                <w:rFonts w:ascii="Times New Roman" w:hAnsi="Times New Roman"/>
                <w:sz w:val="24"/>
                <w:szCs w:val="24"/>
                <w:lang w:eastAsia="ru-RU"/>
              </w:rPr>
              <w:t>Инновационный менеджмент в образовании</w:t>
            </w:r>
          </w:p>
          <w:p w:rsidR="00943851" w:rsidRDefault="00943851" w:rsidP="00BA241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417">
              <w:rPr>
                <w:rFonts w:ascii="Times New Roman" w:hAnsi="Times New Roman"/>
                <w:sz w:val="24"/>
                <w:szCs w:val="24"/>
                <w:lang w:eastAsia="ru-RU"/>
              </w:rPr>
              <w:t>Корпоративная культура образовательной организации</w:t>
            </w:r>
          </w:p>
          <w:p w:rsidR="00943851" w:rsidRDefault="00943851" w:rsidP="00D01C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417">
              <w:rPr>
                <w:rFonts w:ascii="Times New Roman" w:hAnsi="Times New Roman"/>
                <w:sz w:val="24"/>
                <w:szCs w:val="24"/>
                <w:lang w:eastAsia="ru-RU"/>
              </w:rPr>
              <w:t>Реклама и пиар-деятельность в образовании</w:t>
            </w:r>
          </w:p>
          <w:p w:rsidR="00943851" w:rsidRDefault="00943851" w:rsidP="00D01C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417">
              <w:rPr>
                <w:rFonts w:ascii="Times New Roman" w:hAnsi="Times New Roman"/>
                <w:sz w:val="24"/>
                <w:szCs w:val="24"/>
                <w:lang w:eastAsia="ru-RU"/>
              </w:rPr>
              <w:t>Психолого-педагогическое сопровождение индивидуальных образовательных программ</w:t>
            </w:r>
          </w:p>
          <w:p w:rsidR="00943851" w:rsidRDefault="00943851" w:rsidP="00D01C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417">
              <w:rPr>
                <w:rFonts w:ascii="Times New Roman" w:hAnsi="Times New Roman"/>
                <w:sz w:val="24"/>
                <w:szCs w:val="24"/>
                <w:lang w:eastAsia="ru-RU"/>
              </w:rPr>
              <w:t>Научно-исследовательская работа</w:t>
            </w:r>
          </w:p>
          <w:p w:rsidR="00943851" w:rsidRDefault="00943851" w:rsidP="00D01C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417">
              <w:rPr>
                <w:rFonts w:ascii="Times New Roman" w:hAnsi="Times New Roman"/>
                <w:sz w:val="24"/>
                <w:szCs w:val="24"/>
                <w:lang w:eastAsia="ru-RU"/>
              </w:rPr>
              <w:t>Педагогическая практика</w:t>
            </w:r>
          </w:p>
          <w:p w:rsidR="00943851" w:rsidRPr="00D01C68" w:rsidRDefault="00943851" w:rsidP="00D01C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417">
              <w:rPr>
                <w:rFonts w:ascii="Times New Roman" w:hAnsi="Times New Roman"/>
                <w:sz w:val="24"/>
                <w:szCs w:val="24"/>
                <w:lang w:eastAsia="ru-RU"/>
              </w:rPr>
              <w:t>Основы разработки электронных образовательных ресурсов</w:t>
            </w:r>
          </w:p>
        </w:tc>
        <w:tc>
          <w:tcPr>
            <w:tcW w:w="2835" w:type="dxa"/>
          </w:tcPr>
          <w:p w:rsidR="00943851" w:rsidRDefault="00943851" w:rsidP="00D01C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417">
              <w:rPr>
                <w:rFonts w:ascii="Times New Roman" w:hAnsi="Times New Roman"/>
                <w:sz w:val="24"/>
                <w:szCs w:val="24"/>
                <w:lang w:eastAsia="ru-RU"/>
              </w:rPr>
              <w:t>Мониторинг качества образования</w:t>
            </w:r>
          </w:p>
          <w:p w:rsidR="00943851" w:rsidRDefault="00943851" w:rsidP="00D01C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417">
              <w:rPr>
                <w:rFonts w:ascii="Times New Roman" w:hAnsi="Times New Roman"/>
                <w:sz w:val="24"/>
                <w:szCs w:val="24"/>
                <w:lang w:eastAsia="ru-RU"/>
              </w:rPr>
              <w:t>Экспертиза в образовании</w:t>
            </w:r>
          </w:p>
          <w:p w:rsidR="00943851" w:rsidRDefault="00943851" w:rsidP="00D01C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417">
              <w:rPr>
                <w:rFonts w:ascii="Times New Roman" w:hAnsi="Times New Roman"/>
                <w:sz w:val="24"/>
                <w:szCs w:val="24"/>
                <w:lang w:eastAsia="ru-RU"/>
              </w:rPr>
              <w:t>Научно-исследовательская работа</w:t>
            </w:r>
          </w:p>
          <w:p w:rsidR="00943851" w:rsidRDefault="00943851" w:rsidP="00D01C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417">
              <w:rPr>
                <w:rFonts w:ascii="Times New Roman" w:hAnsi="Times New Roman"/>
                <w:sz w:val="24"/>
                <w:szCs w:val="24"/>
                <w:lang w:eastAsia="ru-RU"/>
              </w:rPr>
              <w:t>Преддипломная практика</w:t>
            </w:r>
          </w:p>
          <w:p w:rsidR="00943851" w:rsidRDefault="00943851" w:rsidP="00D01C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417">
              <w:rPr>
                <w:rFonts w:ascii="Times New Roman" w:hAnsi="Times New Roman"/>
                <w:sz w:val="24"/>
                <w:szCs w:val="24"/>
                <w:lang w:eastAsia="ru-RU"/>
              </w:rPr>
              <w:t>Защита выпускной квалификационной работы, включая подготовку к защите и процедуру защиты</w:t>
            </w:r>
          </w:p>
          <w:p w:rsidR="00943851" w:rsidRPr="00D01C68" w:rsidRDefault="00943851" w:rsidP="00D01C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417">
              <w:rPr>
                <w:rFonts w:ascii="Times New Roman" w:hAnsi="Times New Roman"/>
                <w:sz w:val="24"/>
                <w:szCs w:val="24"/>
                <w:lang w:eastAsia="ru-RU"/>
              </w:rPr>
              <w:t>Психология и педагогика толерантности</w:t>
            </w:r>
          </w:p>
        </w:tc>
      </w:tr>
      <w:tr w:rsidR="00943851" w:rsidRPr="00525F2D" w:rsidTr="00B26361">
        <w:tc>
          <w:tcPr>
            <w:tcW w:w="1967" w:type="dxa"/>
          </w:tcPr>
          <w:p w:rsidR="00943851" w:rsidRPr="00D01C68" w:rsidRDefault="00943851" w:rsidP="00D01C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ПК-3</w:t>
            </w:r>
            <w:r w:rsidRPr="006527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94" w:type="dxa"/>
          </w:tcPr>
          <w:p w:rsidR="00943851" w:rsidRDefault="00943851" w:rsidP="00AD028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417">
              <w:rPr>
                <w:rFonts w:ascii="Times New Roman" w:hAnsi="Times New Roman"/>
                <w:sz w:val="24"/>
                <w:szCs w:val="24"/>
                <w:lang w:eastAsia="ru-RU"/>
              </w:rPr>
              <w:t>Креативная педагогика и психология</w:t>
            </w:r>
          </w:p>
          <w:p w:rsidR="00943851" w:rsidRDefault="00943851" w:rsidP="00AD028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417">
              <w:rPr>
                <w:rFonts w:ascii="Times New Roman" w:hAnsi="Times New Roman"/>
                <w:sz w:val="24"/>
                <w:szCs w:val="24"/>
                <w:lang w:eastAsia="ru-RU"/>
              </w:rPr>
              <w:t>Методы активного обучения</w:t>
            </w:r>
          </w:p>
          <w:p w:rsidR="00943851" w:rsidRPr="00D01C68" w:rsidRDefault="00943851" w:rsidP="00AD028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417">
              <w:rPr>
                <w:rFonts w:ascii="Times New Roman" w:hAnsi="Times New Roman"/>
                <w:sz w:val="24"/>
                <w:szCs w:val="24"/>
                <w:lang w:eastAsia="ru-RU"/>
              </w:rPr>
              <w:t>Инновационные психолого-педагогические технологии</w:t>
            </w:r>
          </w:p>
        </w:tc>
        <w:tc>
          <w:tcPr>
            <w:tcW w:w="2835" w:type="dxa"/>
          </w:tcPr>
          <w:p w:rsidR="00943851" w:rsidRDefault="00943851" w:rsidP="00AD028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2417">
              <w:rPr>
                <w:rFonts w:ascii="Times New Roman" w:hAnsi="Times New Roman"/>
                <w:sz w:val="24"/>
                <w:szCs w:val="24"/>
                <w:lang w:eastAsia="ru-RU"/>
              </w:rPr>
              <w:t>Инновационный менеджмент в образовании</w:t>
            </w:r>
          </w:p>
          <w:p w:rsidR="00943851" w:rsidRDefault="00943851" w:rsidP="00AD028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3B42">
              <w:rPr>
                <w:rFonts w:ascii="Times New Roman" w:hAnsi="Times New Roman"/>
                <w:sz w:val="24"/>
                <w:szCs w:val="24"/>
                <w:lang w:eastAsia="ru-RU"/>
              </w:rPr>
              <w:t>Психолого-педагогическое сопровождение индивидуальных образовательных програм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</w:p>
          <w:p w:rsidR="00943851" w:rsidRDefault="00943851" w:rsidP="00AD028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3B42">
              <w:rPr>
                <w:rFonts w:ascii="Times New Roman" w:hAnsi="Times New Roman"/>
                <w:sz w:val="24"/>
                <w:szCs w:val="24"/>
                <w:lang w:eastAsia="ru-RU"/>
              </w:rPr>
              <w:t>Проектирование безопасной образовательной среды</w:t>
            </w:r>
          </w:p>
          <w:p w:rsidR="00943851" w:rsidRPr="00D01C68" w:rsidRDefault="00943851" w:rsidP="00AD028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3B42">
              <w:rPr>
                <w:rFonts w:ascii="Times New Roman" w:hAnsi="Times New Roman"/>
                <w:sz w:val="24"/>
                <w:szCs w:val="24"/>
                <w:lang w:eastAsia="ru-RU"/>
              </w:rPr>
              <w:t>Педагогическая практика</w:t>
            </w:r>
          </w:p>
        </w:tc>
        <w:tc>
          <w:tcPr>
            <w:tcW w:w="2835" w:type="dxa"/>
          </w:tcPr>
          <w:p w:rsidR="00943851" w:rsidRDefault="00943851" w:rsidP="00D01C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3B42">
              <w:rPr>
                <w:rFonts w:ascii="Times New Roman" w:hAnsi="Times New Roman"/>
                <w:sz w:val="24"/>
                <w:szCs w:val="24"/>
                <w:lang w:eastAsia="ru-RU"/>
              </w:rPr>
              <w:t>Преддипломная практика</w:t>
            </w:r>
          </w:p>
          <w:p w:rsidR="00943851" w:rsidRPr="00D01C68" w:rsidRDefault="00943851" w:rsidP="00D01C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E3B42">
              <w:rPr>
                <w:rFonts w:ascii="Times New Roman" w:hAnsi="Times New Roman"/>
                <w:sz w:val="24"/>
                <w:szCs w:val="24"/>
                <w:lang w:eastAsia="ru-RU"/>
              </w:rPr>
              <w:t>Защита выпускной квалификационной работы, включая подготовку к защите и процедуру защиты</w:t>
            </w:r>
          </w:p>
        </w:tc>
      </w:tr>
    </w:tbl>
    <w:p w:rsidR="00943851" w:rsidRPr="004C14DE" w:rsidRDefault="00943851" w:rsidP="004C14DE">
      <w:pPr>
        <w:pStyle w:val="a9"/>
        <w:spacing w:after="0"/>
        <w:ind w:firstLine="709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4C14DE">
        <w:rPr>
          <w:rFonts w:ascii="Times New Roman" w:hAnsi="Times New Roman"/>
          <w:color w:val="000000"/>
          <w:sz w:val="24"/>
          <w:szCs w:val="24"/>
        </w:rPr>
        <w:t>Этапы формирования компетенций отражены в траектории формирования компетенций (Приложение к ОПОП).</w:t>
      </w:r>
    </w:p>
    <w:p w:rsidR="00943851" w:rsidRPr="00D01C68" w:rsidRDefault="00943851" w:rsidP="00D01C6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943851" w:rsidRPr="00B825A5" w:rsidRDefault="00943851" w:rsidP="00B825A5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3. </w:t>
      </w:r>
      <w:r w:rsidRPr="00B825A5">
        <w:rPr>
          <w:rFonts w:ascii="Times New Roman" w:hAnsi="Times New Roman"/>
          <w:b/>
          <w:i/>
          <w:sz w:val="24"/>
          <w:szCs w:val="24"/>
        </w:rPr>
        <w:t>Объем дисциплины</w:t>
      </w:r>
    </w:p>
    <w:p w:rsidR="00943851" w:rsidRPr="00BC7961" w:rsidRDefault="00943851" w:rsidP="00BC7961">
      <w:pPr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  <w:lang w:val="en-US"/>
        </w:rPr>
      </w:pP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70"/>
        <w:gridCol w:w="1800"/>
        <w:gridCol w:w="1620"/>
      </w:tblGrid>
      <w:tr w:rsidR="00943851" w:rsidRPr="00525F2D" w:rsidTr="00BC7961">
        <w:trPr>
          <w:trHeight w:val="1"/>
        </w:trPr>
        <w:tc>
          <w:tcPr>
            <w:tcW w:w="612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25F2D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Виды учебной работы</w:t>
            </w:r>
          </w:p>
        </w:tc>
        <w:tc>
          <w:tcPr>
            <w:tcW w:w="34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25F2D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Формы обучения</w:t>
            </w:r>
          </w:p>
        </w:tc>
      </w:tr>
      <w:tr w:rsidR="00943851" w:rsidRPr="00525F2D" w:rsidTr="00BC7961">
        <w:trPr>
          <w:trHeight w:val="1"/>
        </w:trPr>
        <w:tc>
          <w:tcPr>
            <w:tcW w:w="61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25F2D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Очная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25F2D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Заочная</w:t>
            </w:r>
          </w:p>
        </w:tc>
      </w:tr>
      <w:tr w:rsidR="00943851" w:rsidRPr="00525F2D" w:rsidTr="00BC7961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bCs/>
                <w:sz w:val="24"/>
                <w:szCs w:val="24"/>
              </w:rPr>
              <w:t>Общая трудоемкость</w:t>
            </w:r>
            <w:r w:rsidRPr="00525F2D">
              <w:rPr>
                <w:rFonts w:ascii="Times New Roman" w:hAnsi="Times New Roman"/>
                <w:sz w:val="24"/>
                <w:szCs w:val="24"/>
              </w:rPr>
              <w:t>: зачетные единицы/часы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851" w:rsidRPr="00525F2D" w:rsidRDefault="00943851" w:rsidP="000926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3/108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851" w:rsidRPr="00525F2D" w:rsidRDefault="00943851" w:rsidP="000926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3/108</w:t>
            </w:r>
          </w:p>
        </w:tc>
      </w:tr>
      <w:tr w:rsidR="00943851" w:rsidRPr="00525F2D" w:rsidTr="00BC7961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851" w:rsidRPr="00525F2D" w:rsidRDefault="00943851" w:rsidP="0004288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bCs/>
                <w:sz w:val="24"/>
                <w:szCs w:val="24"/>
              </w:rPr>
              <w:t>Семестр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851" w:rsidRPr="00525F2D" w:rsidRDefault="00943851" w:rsidP="00D41A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851" w:rsidRPr="00525F2D" w:rsidRDefault="00943851" w:rsidP="00D41A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2 курс</w:t>
            </w:r>
          </w:p>
        </w:tc>
      </w:tr>
      <w:tr w:rsidR="00943851" w:rsidRPr="00525F2D" w:rsidTr="00BC7961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851" w:rsidRPr="00525F2D" w:rsidRDefault="00943851" w:rsidP="000428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bCs/>
                <w:sz w:val="24"/>
                <w:szCs w:val="24"/>
              </w:rPr>
              <w:t>Контактная работа с преподавателем</w:t>
            </w:r>
            <w:r w:rsidRPr="00525F2D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851" w:rsidRPr="00525F2D" w:rsidRDefault="00943851" w:rsidP="00D41A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851" w:rsidRPr="00525F2D" w:rsidRDefault="00943851" w:rsidP="00D41A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3851" w:rsidRPr="00525F2D" w:rsidTr="00BC7961">
        <w:trPr>
          <w:trHeight w:val="1"/>
        </w:trPr>
        <w:tc>
          <w:tcPr>
            <w:tcW w:w="2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851" w:rsidRPr="00525F2D" w:rsidRDefault="00943851" w:rsidP="000428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 xml:space="preserve">Лекции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851" w:rsidRPr="00525F2D" w:rsidRDefault="00943851" w:rsidP="00D41A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851" w:rsidRPr="00525F2D" w:rsidRDefault="00943851" w:rsidP="00D41A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43851" w:rsidRPr="00525F2D" w:rsidTr="00BC7961">
        <w:trPr>
          <w:trHeight w:val="1"/>
        </w:trPr>
        <w:tc>
          <w:tcPr>
            <w:tcW w:w="2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851" w:rsidRPr="00525F2D" w:rsidRDefault="00943851" w:rsidP="000428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851" w:rsidRPr="00525F2D" w:rsidRDefault="00943851" w:rsidP="000926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851" w:rsidRPr="00525F2D" w:rsidRDefault="00943851" w:rsidP="00D41A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</w:tr>
      <w:tr w:rsidR="00943851" w:rsidRPr="00525F2D" w:rsidTr="00BC7961">
        <w:trPr>
          <w:trHeight w:val="1"/>
        </w:trPr>
        <w:tc>
          <w:tcPr>
            <w:tcW w:w="2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851" w:rsidRPr="00525F2D" w:rsidRDefault="00943851" w:rsidP="000428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 xml:space="preserve">лабораторные работы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851" w:rsidRPr="00525F2D" w:rsidRDefault="00943851" w:rsidP="00D41A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851" w:rsidRPr="00525F2D" w:rsidRDefault="00943851" w:rsidP="00D41A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</w:pPr>
          </w:p>
        </w:tc>
      </w:tr>
      <w:tr w:rsidR="00943851" w:rsidRPr="00525F2D" w:rsidTr="00BC7961">
        <w:trPr>
          <w:trHeight w:val="1"/>
        </w:trPr>
        <w:tc>
          <w:tcPr>
            <w:tcW w:w="2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851" w:rsidRPr="00525F2D" w:rsidRDefault="00943851" w:rsidP="00D41A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 xml:space="preserve">Промежуточная аттестация: зачет </w:t>
            </w:r>
            <w:r w:rsidRPr="00525F2D">
              <w:rPr>
                <w:rFonts w:ascii="Times New Roman" w:hAnsi="Times New Roman"/>
                <w:i/>
                <w:sz w:val="24"/>
                <w:szCs w:val="24"/>
              </w:rPr>
              <w:t>(в том числе: в форме контактной работы/в форме СРС)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851" w:rsidRPr="00525F2D" w:rsidRDefault="00943851" w:rsidP="00D41A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851" w:rsidRPr="00525F2D" w:rsidRDefault="00943851" w:rsidP="00D41A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43851" w:rsidRPr="00525F2D" w:rsidTr="00BC7961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25F2D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851" w:rsidRPr="00525F2D" w:rsidRDefault="00943851" w:rsidP="00D41A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43851" w:rsidRPr="00525F2D" w:rsidRDefault="00943851" w:rsidP="00D41A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</w:tr>
    </w:tbl>
    <w:p w:rsidR="00943851" w:rsidRDefault="00943851" w:rsidP="00546E54">
      <w:pPr>
        <w:jc w:val="both"/>
        <w:rPr>
          <w:b/>
        </w:rPr>
      </w:pPr>
    </w:p>
    <w:p w:rsidR="00943851" w:rsidRPr="000401BE" w:rsidRDefault="00943851" w:rsidP="00546E54">
      <w:pPr>
        <w:jc w:val="both"/>
        <w:rPr>
          <w:rFonts w:ascii="Times New Roman" w:hAnsi="Times New Roman"/>
          <w:sz w:val="24"/>
          <w:szCs w:val="24"/>
        </w:rPr>
      </w:pPr>
      <w:r>
        <w:rPr>
          <w:b/>
        </w:rPr>
        <w:t>* -</w:t>
      </w:r>
      <w:r w:rsidRPr="00FA16E8">
        <w:rPr>
          <w:rFonts w:ascii="Times New Roman" w:hAnsi="Times New Roman"/>
          <w:sz w:val="24"/>
          <w:szCs w:val="24"/>
        </w:rPr>
        <w:t xml:space="preserve">Дисциплина  частично  реализуется в </w:t>
      </w:r>
      <w:r w:rsidRPr="00423D20">
        <w:rPr>
          <w:rFonts w:ascii="Times New Roman" w:hAnsi="Times New Roman"/>
          <w:b/>
          <w:sz w:val="24"/>
          <w:szCs w:val="24"/>
        </w:rPr>
        <w:t>форме практической подготовки</w:t>
      </w:r>
      <w:r w:rsidRPr="00FA16E8">
        <w:rPr>
          <w:rFonts w:ascii="Times New Roman" w:hAnsi="Times New Roman"/>
          <w:sz w:val="24"/>
          <w:szCs w:val="24"/>
        </w:rPr>
        <w:t xml:space="preserve"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</w:t>
      </w:r>
      <w:r w:rsidRPr="009946F9">
        <w:rPr>
          <w:rFonts w:ascii="Times New Roman" w:hAnsi="Times New Roman"/>
          <w:sz w:val="24"/>
          <w:szCs w:val="24"/>
        </w:rPr>
        <w:t>занятий семинарского типа (</w:t>
      </w:r>
      <w:r w:rsidRPr="00FA16E8">
        <w:rPr>
          <w:rFonts w:ascii="Times New Roman" w:hAnsi="Times New Roman"/>
          <w:sz w:val="24"/>
          <w:szCs w:val="24"/>
        </w:rPr>
        <w:t>практических занятий</w:t>
      </w:r>
      <w:r w:rsidRPr="009946F9">
        <w:rPr>
          <w:rFonts w:ascii="Times New Roman" w:hAnsi="Times New Roman"/>
          <w:sz w:val="24"/>
          <w:szCs w:val="24"/>
        </w:rPr>
        <w:t>)</w:t>
      </w:r>
      <w:r w:rsidRPr="00FA16E8">
        <w:rPr>
          <w:rFonts w:ascii="Times New Roman" w:hAnsi="Times New Roman"/>
          <w:sz w:val="24"/>
          <w:szCs w:val="24"/>
        </w:rPr>
        <w:t xml:space="preserve"> и составляет не менее 20% от объема </w:t>
      </w:r>
      <w:r>
        <w:rPr>
          <w:rFonts w:ascii="Times New Roman" w:hAnsi="Times New Roman"/>
          <w:sz w:val="24"/>
          <w:szCs w:val="24"/>
        </w:rPr>
        <w:t>занятий семинарского типа. (</w:t>
      </w:r>
      <w:r w:rsidRPr="00FA16E8">
        <w:rPr>
          <w:rFonts w:ascii="Times New Roman" w:hAnsi="Times New Roman"/>
          <w:sz w:val="24"/>
          <w:szCs w:val="24"/>
        </w:rPr>
        <w:t>практических занятий</w:t>
      </w:r>
      <w:r>
        <w:rPr>
          <w:rFonts w:ascii="Times New Roman" w:hAnsi="Times New Roman"/>
          <w:sz w:val="24"/>
          <w:szCs w:val="24"/>
        </w:rPr>
        <w:t>).</w:t>
      </w:r>
    </w:p>
    <w:p w:rsidR="00943851" w:rsidRPr="00BC7961" w:rsidRDefault="00943851" w:rsidP="00BC796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43851" w:rsidRPr="00B825A5" w:rsidRDefault="00943851" w:rsidP="00B825A5">
      <w:pPr>
        <w:spacing w:after="0" w:line="240" w:lineRule="auto"/>
        <w:ind w:left="360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4.</w:t>
      </w:r>
      <w:r w:rsidRPr="00B825A5">
        <w:rPr>
          <w:rFonts w:ascii="Times New Roman" w:hAnsi="Times New Roman"/>
          <w:b/>
          <w:i/>
          <w:sz w:val="24"/>
          <w:szCs w:val="24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943851" w:rsidRPr="00BC7961" w:rsidRDefault="00943851" w:rsidP="00BC7961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943851" w:rsidRPr="00B825A5" w:rsidRDefault="00943851" w:rsidP="00DF26BC">
      <w:pPr>
        <w:pStyle w:val="a4"/>
        <w:numPr>
          <w:ilvl w:val="1"/>
          <w:numId w:val="18"/>
        </w:numPr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</w:rPr>
      </w:pPr>
      <w:r w:rsidRPr="00B825A5">
        <w:rPr>
          <w:rFonts w:ascii="Times New Roman" w:hAnsi="Times New Roman"/>
          <w:b/>
          <w:sz w:val="24"/>
          <w:szCs w:val="24"/>
        </w:rPr>
        <w:t>Распределение часов по разделам/темам и видам работы</w:t>
      </w:r>
    </w:p>
    <w:p w:rsidR="00943851" w:rsidRPr="00B825A5" w:rsidRDefault="00943851" w:rsidP="00DF26BC">
      <w:pPr>
        <w:pStyle w:val="a4"/>
        <w:numPr>
          <w:ilvl w:val="2"/>
          <w:numId w:val="18"/>
        </w:numPr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</w:rPr>
      </w:pPr>
      <w:r w:rsidRPr="00B825A5">
        <w:rPr>
          <w:rFonts w:ascii="Times New Roman" w:hAnsi="Times New Roman"/>
          <w:b/>
          <w:sz w:val="24"/>
          <w:szCs w:val="24"/>
        </w:rPr>
        <w:t>Очная форма обучения</w:t>
      </w:r>
    </w:p>
    <w:tbl>
      <w:tblPr>
        <w:tblW w:w="8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835"/>
        <w:gridCol w:w="1134"/>
        <w:gridCol w:w="1134"/>
        <w:gridCol w:w="1134"/>
        <w:gridCol w:w="1695"/>
      </w:tblGrid>
      <w:tr w:rsidR="00943851" w:rsidRPr="00525F2D" w:rsidTr="00D113AF">
        <w:tc>
          <w:tcPr>
            <w:tcW w:w="675" w:type="dxa"/>
            <w:vMerge w:val="restart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835" w:type="dxa"/>
            <w:vMerge w:val="restart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5097" w:type="dxa"/>
            <w:gridSpan w:val="4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Виды учебной работы (в часах)</w:t>
            </w:r>
          </w:p>
        </w:tc>
      </w:tr>
      <w:tr w:rsidR="00943851" w:rsidRPr="00525F2D" w:rsidTr="00D113AF">
        <w:tc>
          <w:tcPr>
            <w:tcW w:w="675" w:type="dxa"/>
            <w:vMerge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gridSpan w:val="3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695" w:type="dxa"/>
            <w:vMerge w:val="restart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Самостоятел</w:t>
            </w:r>
            <w:proofErr w:type="spellEnd"/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. работа</w:t>
            </w:r>
          </w:p>
        </w:tc>
      </w:tr>
      <w:tr w:rsidR="00943851" w:rsidRPr="00525F2D" w:rsidTr="00D113AF">
        <w:trPr>
          <w:trHeight w:val="277"/>
        </w:trPr>
        <w:tc>
          <w:tcPr>
            <w:tcW w:w="675" w:type="dxa"/>
            <w:vMerge/>
          </w:tcPr>
          <w:p w:rsidR="00943851" w:rsidRPr="00525F2D" w:rsidRDefault="00943851" w:rsidP="007E11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43851" w:rsidRPr="00525F2D" w:rsidRDefault="00943851" w:rsidP="007E11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43851" w:rsidRPr="00525F2D" w:rsidRDefault="00943851" w:rsidP="007E11F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ЛК</w:t>
            </w:r>
          </w:p>
        </w:tc>
        <w:tc>
          <w:tcPr>
            <w:tcW w:w="1134" w:type="dxa"/>
          </w:tcPr>
          <w:p w:rsidR="00943851" w:rsidRPr="00525F2D" w:rsidRDefault="00943851" w:rsidP="007E11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ПР</w:t>
            </w:r>
          </w:p>
        </w:tc>
        <w:tc>
          <w:tcPr>
            <w:tcW w:w="1134" w:type="dxa"/>
          </w:tcPr>
          <w:p w:rsidR="00943851" w:rsidRPr="00525F2D" w:rsidRDefault="00943851" w:rsidP="007E11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ЛР</w:t>
            </w:r>
          </w:p>
        </w:tc>
        <w:tc>
          <w:tcPr>
            <w:tcW w:w="1695" w:type="dxa"/>
            <w:vMerge/>
          </w:tcPr>
          <w:p w:rsidR="00943851" w:rsidRPr="00525F2D" w:rsidRDefault="00943851" w:rsidP="007E11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3851" w:rsidRPr="00525F2D" w:rsidTr="00D113AF">
        <w:tc>
          <w:tcPr>
            <w:tcW w:w="675" w:type="dxa"/>
          </w:tcPr>
          <w:p w:rsidR="00943851" w:rsidRPr="00525F2D" w:rsidRDefault="00943851" w:rsidP="00DF26B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43851" w:rsidRPr="00525F2D" w:rsidRDefault="00943851" w:rsidP="00AD02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Методологические и теоретические основы психологической безопасности образовательной среды.</w:t>
            </w:r>
          </w:p>
        </w:tc>
        <w:tc>
          <w:tcPr>
            <w:tcW w:w="1134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943851" w:rsidRPr="00525F2D" w:rsidTr="00D113AF">
        <w:tc>
          <w:tcPr>
            <w:tcW w:w="675" w:type="dxa"/>
          </w:tcPr>
          <w:p w:rsidR="00943851" w:rsidRPr="00525F2D" w:rsidRDefault="00943851" w:rsidP="00DF26B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43851" w:rsidRPr="00525F2D" w:rsidRDefault="00943851" w:rsidP="00AD02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Проблема психологического насилия в образовательных учреждениях</w:t>
            </w:r>
          </w:p>
        </w:tc>
        <w:tc>
          <w:tcPr>
            <w:tcW w:w="1134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943851" w:rsidRPr="00525F2D" w:rsidRDefault="00943851" w:rsidP="00BC7961">
            <w:pPr>
              <w:spacing w:after="0" w:line="240" w:lineRule="auto"/>
              <w:rPr>
                <w:sz w:val="24"/>
                <w:szCs w:val="24"/>
              </w:rPr>
            </w:pPr>
            <w:r w:rsidRPr="00525F2D">
              <w:rPr>
                <w:sz w:val="24"/>
                <w:szCs w:val="24"/>
              </w:rPr>
              <w:t>22</w:t>
            </w:r>
          </w:p>
        </w:tc>
      </w:tr>
      <w:tr w:rsidR="00943851" w:rsidRPr="00525F2D" w:rsidTr="00D113AF">
        <w:tc>
          <w:tcPr>
            <w:tcW w:w="675" w:type="dxa"/>
          </w:tcPr>
          <w:p w:rsidR="00943851" w:rsidRPr="00525F2D" w:rsidRDefault="00943851" w:rsidP="00DF26B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43851" w:rsidRPr="00525F2D" w:rsidRDefault="00943851" w:rsidP="00AD02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 xml:space="preserve">Школьная </w:t>
            </w:r>
            <w:proofErr w:type="spellStart"/>
            <w:r w:rsidRPr="00525F2D">
              <w:rPr>
                <w:rFonts w:ascii="Times New Roman" w:hAnsi="Times New Roman"/>
                <w:sz w:val="24"/>
                <w:szCs w:val="24"/>
              </w:rPr>
              <w:t>дезадаптация</w:t>
            </w:r>
            <w:proofErr w:type="spellEnd"/>
            <w:r w:rsidRPr="00525F2D">
              <w:rPr>
                <w:rFonts w:ascii="Times New Roman" w:hAnsi="Times New Roman"/>
                <w:sz w:val="24"/>
                <w:szCs w:val="24"/>
              </w:rPr>
              <w:t xml:space="preserve"> как следствие школьных трудностей учащегося.</w:t>
            </w:r>
          </w:p>
        </w:tc>
        <w:tc>
          <w:tcPr>
            <w:tcW w:w="1134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943851" w:rsidRPr="00525F2D" w:rsidRDefault="00943851" w:rsidP="00BC7961">
            <w:pPr>
              <w:spacing w:after="0" w:line="240" w:lineRule="auto"/>
              <w:rPr>
                <w:sz w:val="24"/>
                <w:szCs w:val="24"/>
              </w:rPr>
            </w:pPr>
            <w:r w:rsidRPr="00525F2D">
              <w:rPr>
                <w:sz w:val="24"/>
                <w:szCs w:val="24"/>
              </w:rPr>
              <w:t>22</w:t>
            </w:r>
          </w:p>
        </w:tc>
      </w:tr>
      <w:tr w:rsidR="00943851" w:rsidRPr="00525F2D" w:rsidTr="00D113AF">
        <w:tc>
          <w:tcPr>
            <w:tcW w:w="675" w:type="dxa"/>
          </w:tcPr>
          <w:p w:rsidR="00943851" w:rsidRPr="00525F2D" w:rsidRDefault="00943851" w:rsidP="00DF26B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43851" w:rsidRPr="00525F2D" w:rsidRDefault="00943851" w:rsidP="00AD02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Моделирование психологически комфортной и безопасной образовательной среды</w:t>
            </w:r>
          </w:p>
        </w:tc>
        <w:tc>
          <w:tcPr>
            <w:tcW w:w="1134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943851" w:rsidRPr="00525F2D" w:rsidRDefault="00943851" w:rsidP="00BC7961">
            <w:pPr>
              <w:spacing w:after="0" w:line="240" w:lineRule="auto"/>
              <w:rPr>
                <w:sz w:val="24"/>
                <w:szCs w:val="24"/>
              </w:rPr>
            </w:pPr>
            <w:r w:rsidRPr="00525F2D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943851" w:rsidRPr="00525F2D" w:rsidRDefault="00943851" w:rsidP="00BC7961">
            <w:pPr>
              <w:spacing w:after="0" w:line="240" w:lineRule="auto"/>
              <w:rPr>
                <w:sz w:val="24"/>
                <w:szCs w:val="24"/>
              </w:rPr>
            </w:pPr>
            <w:r w:rsidRPr="00525F2D">
              <w:rPr>
                <w:sz w:val="24"/>
                <w:szCs w:val="24"/>
              </w:rPr>
              <w:t>22</w:t>
            </w:r>
          </w:p>
        </w:tc>
      </w:tr>
      <w:tr w:rsidR="00943851" w:rsidRPr="00525F2D" w:rsidTr="00D113AF">
        <w:tc>
          <w:tcPr>
            <w:tcW w:w="675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134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88</w:t>
            </w:r>
          </w:p>
        </w:tc>
      </w:tr>
    </w:tbl>
    <w:p w:rsidR="00943851" w:rsidRPr="002D4414" w:rsidRDefault="00943851" w:rsidP="00BC796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43851" w:rsidRPr="00C72287" w:rsidRDefault="00943851" w:rsidP="00C72287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C72287">
        <w:rPr>
          <w:rFonts w:ascii="Times New Roman" w:hAnsi="Times New Roman"/>
          <w:b/>
          <w:sz w:val="24"/>
          <w:szCs w:val="24"/>
        </w:rPr>
        <w:t>4.1.2.Заочная форма обучения</w:t>
      </w:r>
    </w:p>
    <w:tbl>
      <w:tblPr>
        <w:tblW w:w="8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835"/>
        <w:gridCol w:w="1134"/>
        <w:gridCol w:w="1134"/>
        <w:gridCol w:w="1134"/>
        <w:gridCol w:w="1695"/>
      </w:tblGrid>
      <w:tr w:rsidR="00943851" w:rsidRPr="00525F2D" w:rsidTr="00D113AF">
        <w:tc>
          <w:tcPr>
            <w:tcW w:w="675" w:type="dxa"/>
            <w:vMerge w:val="restart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835" w:type="dxa"/>
            <w:vMerge w:val="restart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5097" w:type="dxa"/>
            <w:gridSpan w:val="4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Виды учебной работы (в часах)</w:t>
            </w:r>
          </w:p>
        </w:tc>
      </w:tr>
      <w:tr w:rsidR="00943851" w:rsidRPr="00525F2D" w:rsidTr="00D113AF">
        <w:tc>
          <w:tcPr>
            <w:tcW w:w="675" w:type="dxa"/>
            <w:vMerge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gridSpan w:val="3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695" w:type="dxa"/>
            <w:vMerge w:val="restart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Самостоятел</w:t>
            </w:r>
            <w:proofErr w:type="spellEnd"/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. работа</w:t>
            </w:r>
          </w:p>
        </w:tc>
      </w:tr>
      <w:tr w:rsidR="00943851" w:rsidRPr="00525F2D" w:rsidTr="00D113AF">
        <w:trPr>
          <w:trHeight w:val="277"/>
        </w:trPr>
        <w:tc>
          <w:tcPr>
            <w:tcW w:w="675" w:type="dxa"/>
            <w:vMerge/>
          </w:tcPr>
          <w:p w:rsidR="00943851" w:rsidRPr="00525F2D" w:rsidRDefault="00943851" w:rsidP="007E11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43851" w:rsidRPr="00525F2D" w:rsidRDefault="00943851" w:rsidP="007E11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43851" w:rsidRPr="00525F2D" w:rsidRDefault="00943851" w:rsidP="007E11F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ЛК</w:t>
            </w:r>
          </w:p>
        </w:tc>
        <w:tc>
          <w:tcPr>
            <w:tcW w:w="1134" w:type="dxa"/>
          </w:tcPr>
          <w:p w:rsidR="00943851" w:rsidRPr="00525F2D" w:rsidRDefault="00943851" w:rsidP="007E11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ПР</w:t>
            </w:r>
          </w:p>
        </w:tc>
        <w:tc>
          <w:tcPr>
            <w:tcW w:w="1134" w:type="dxa"/>
          </w:tcPr>
          <w:p w:rsidR="00943851" w:rsidRPr="00525F2D" w:rsidRDefault="00943851" w:rsidP="007E11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ЛР</w:t>
            </w:r>
          </w:p>
        </w:tc>
        <w:tc>
          <w:tcPr>
            <w:tcW w:w="1695" w:type="dxa"/>
            <w:vMerge/>
          </w:tcPr>
          <w:p w:rsidR="00943851" w:rsidRPr="00525F2D" w:rsidRDefault="00943851" w:rsidP="007E11F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3851" w:rsidRPr="00525F2D" w:rsidTr="00D113AF">
        <w:tc>
          <w:tcPr>
            <w:tcW w:w="675" w:type="dxa"/>
          </w:tcPr>
          <w:p w:rsidR="00943851" w:rsidRPr="00525F2D" w:rsidRDefault="00943851" w:rsidP="00DF26BC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43851" w:rsidRPr="00525F2D" w:rsidRDefault="00943851" w:rsidP="00AD02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Методологические и теоретические основы психологической безопасности образовательной среды.</w:t>
            </w:r>
          </w:p>
        </w:tc>
        <w:tc>
          <w:tcPr>
            <w:tcW w:w="1134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943851" w:rsidRPr="00525F2D" w:rsidTr="00D113AF">
        <w:tc>
          <w:tcPr>
            <w:tcW w:w="675" w:type="dxa"/>
          </w:tcPr>
          <w:p w:rsidR="00943851" w:rsidRPr="00525F2D" w:rsidRDefault="00943851" w:rsidP="00DF26BC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43851" w:rsidRPr="00525F2D" w:rsidRDefault="00943851" w:rsidP="00AD02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Проблема психологического насилия в образовательных учреждениях</w:t>
            </w:r>
          </w:p>
        </w:tc>
        <w:tc>
          <w:tcPr>
            <w:tcW w:w="1134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943851" w:rsidRPr="00525F2D" w:rsidTr="00D113AF">
        <w:tc>
          <w:tcPr>
            <w:tcW w:w="675" w:type="dxa"/>
          </w:tcPr>
          <w:p w:rsidR="00943851" w:rsidRPr="00525F2D" w:rsidRDefault="00943851" w:rsidP="00DF26BC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43851" w:rsidRPr="00525F2D" w:rsidRDefault="00943851" w:rsidP="00AD02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 xml:space="preserve">Школьная </w:t>
            </w:r>
            <w:proofErr w:type="spellStart"/>
            <w:r w:rsidRPr="00525F2D">
              <w:rPr>
                <w:rFonts w:ascii="Times New Roman" w:hAnsi="Times New Roman"/>
                <w:sz w:val="24"/>
                <w:szCs w:val="24"/>
              </w:rPr>
              <w:t>дезадаптация</w:t>
            </w:r>
            <w:proofErr w:type="spellEnd"/>
            <w:r w:rsidRPr="00525F2D">
              <w:rPr>
                <w:rFonts w:ascii="Times New Roman" w:hAnsi="Times New Roman"/>
                <w:sz w:val="24"/>
                <w:szCs w:val="24"/>
              </w:rPr>
              <w:t xml:space="preserve"> как следствие школьных трудностей учащегося.</w:t>
            </w:r>
          </w:p>
        </w:tc>
        <w:tc>
          <w:tcPr>
            <w:tcW w:w="1134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943851" w:rsidRPr="00525F2D" w:rsidTr="00D113AF">
        <w:tc>
          <w:tcPr>
            <w:tcW w:w="675" w:type="dxa"/>
          </w:tcPr>
          <w:p w:rsidR="00943851" w:rsidRPr="00525F2D" w:rsidRDefault="00943851" w:rsidP="00DF26BC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43851" w:rsidRPr="00525F2D" w:rsidRDefault="00943851" w:rsidP="00AD02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Моделирование психологически комфортной и безопасной образовательной среды</w:t>
            </w:r>
          </w:p>
        </w:tc>
        <w:tc>
          <w:tcPr>
            <w:tcW w:w="1134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5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943851" w:rsidRPr="00525F2D" w:rsidTr="00D113AF">
        <w:tc>
          <w:tcPr>
            <w:tcW w:w="675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134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92</w:t>
            </w:r>
          </w:p>
        </w:tc>
      </w:tr>
    </w:tbl>
    <w:p w:rsidR="00943851" w:rsidRDefault="00943851" w:rsidP="00BC7961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943851" w:rsidRPr="00BC7961" w:rsidRDefault="00943851" w:rsidP="00BC7961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BC7961">
        <w:rPr>
          <w:rFonts w:ascii="Times New Roman" w:hAnsi="Times New Roman"/>
          <w:b/>
          <w:i/>
          <w:sz w:val="24"/>
          <w:szCs w:val="24"/>
        </w:rPr>
        <w:t>4.</w:t>
      </w:r>
      <w:r>
        <w:rPr>
          <w:rFonts w:ascii="Times New Roman" w:hAnsi="Times New Roman"/>
          <w:b/>
          <w:i/>
          <w:sz w:val="24"/>
          <w:szCs w:val="24"/>
        </w:rPr>
        <w:t>2</w:t>
      </w:r>
      <w:r w:rsidRPr="00BC7961">
        <w:rPr>
          <w:rFonts w:ascii="Times New Roman" w:hAnsi="Times New Roman"/>
          <w:b/>
          <w:i/>
          <w:sz w:val="24"/>
          <w:szCs w:val="24"/>
        </w:rPr>
        <w:t>Программа дисциплины, структурированная по темам / разделам</w:t>
      </w:r>
    </w:p>
    <w:p w:rsidR="00943851" w:rsidRPr="0004288E" w:rsidRDefault="00943851" w:rsidP="00BC796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4288E">
        <w:rPr>
          <w:rFonts w:ascii="Times New Roman" w:hAnsi="Times New Roman"/>
          <w:b/>
          <w:sz w:val="24"/>
          <w:szCs w:val="24"/>
        </w:rPr>
        <w:t>4.</w:t>
      </w:r>
      <w:r>
        <w:rPr>
          <w:rFonts w:ascii="Times New Roman" w:hAnsi="Times New Roman"/>
          <w:b/>
          <w:sz w:val="24"/>
          <w:szCs w:val="24"/>
        </w:rPr>
        <w:t>2.</w:t>
      </w:r>
      <w:r w:rsidRPr="0004288E">
        <w:rPr>
          <w:rFonts w:ascii="Times New Roman" w:hAnsi="Times New Roman"/>
          <w:b/>
          <w:sz w:val="24"/>
          <w:szCs w:val="24"/>
        </w:rPr>
        <w:t>1 Содержание лекционного курса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977"/>
        <w:gridCol w:w="5777"/>
      </w:tblGrid>
      <w:tr w:rsidR="00943851" w:rsidRPr="00525F2D" w:rsidTr="004F7041">
        <w:tc>
          <w:tcPr>
            <w:tcW w:w="817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777" w:type="dxa"/>
          </w:tcPr>
          <w:p w:rsidR="00943851" w:rsidRPr="00525F2D" w:rsidRDefault="00943851" w:rsidP="00BC796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Содержание лекционного курса</w:t>
            </w:r>
          </w:p>
          <w:p w:rsidR="00943851" w:rsidRPr="00525F2D" w:rsidRDefault="00943851" w:rsidP="00BC796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43851" w:rsidRPr="00525F2D" w:rsidTr="004F7041">
        <w:tc>
          <w:tcPr>
            <w:tcW w:w="817" w:type="dxa"/>
          </w:tcPr>
          <w:p w:rsidR="00943851" w:rsidRPr="00525F2D" w:rsidRDefault="00943851" w:rsidP="00DF26BC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943851" w:rsidRPr="00525F2D" w:rsidRDefault="00943851" w:rsidP="00AD02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Методологические и теоретические основы психологической безопасности образовательной среды.</w:t>
            </w:r>
          </w:p>
        </w:tc>
        <w:tc>
          <w:tcPr>
            <w:tcW w:w="5777" w:type="dxa"/>
          </w:tcPr>
          <w:p w:rsidR="00943851" w:rsidRPr="00525F2D" w:rsidRDefault="00943851" w:rsidP="00BC79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 xml:space="preserve">Понятие «среда» в междисциплинарном научном знании. Теории средовой детерминации. Средовой подход в педагогике. Образовательная среда и образовательное пространство. Типология образовательной среды. </w:t>
            </w:r>
            <w:proofErr w:type="spellStart"/>
            <w:r w:rsidRPr="00525F2D">
              <w:rPr>
                <w:rFonts w:ascii="Times New Roman" w:hAnsi="Times New Roman"/>
                <w:sz w:val="24"/>
                <w:szCs w:val="24"/>
              </w:rPr>
              <w:t>Экстралогический</w:t>
            </w:r>
            <w:proofErr w:type="spellEnd"/>
            <w:r w:rsidRPr="00525F2D">
              <w:rPr>
                <w:rFonts w:ascii="Times New Roman" w:hAnsi="Times New Roman"/>
                <w:sz w:val="24"/>
                <w:szCs w:val="24"/>
              </w:rPr>
              <w:t xml:space="preserve"> и логический подходы к изучению образовательной среды. Модели образовательной среды (В.А. </w:t>
            </w:r>
            <w:proofErr w:type="spellStart"/>
            <w:r w:rsidRPr="00525F2D">
              <w:rPr>
                <w:rFonts w:ascii="Times New Roman" w:hAnsi="Times New Roman"/>
                <w:sz w:val="24"/>
                <w:szCs w:val="24"/>
              </w:rPr>
              <w:t>Ясвин</w:t>
            </w:r>
            <w:proofErr w:type="spellEnd"/>
            <w:r w:rsidRPr="00525F2D">
              <w:rPr>
                <w:rFonts w:ascii="Times New Roman" w:hAnsi="Times New Roman"/>
                <w:sz w:val="24"/>
                <w:szCs w:val="24"/>
              </w:rPr>
              <w:t xml:space="preserve">, В.И. </w:t>
            </w:r>
            <w:proofErr w:type="spellStart"/>
            <w:r w:rsidRPr="00525F2D">
              <w:rPr>
                <w:rFonts w:ascii="Times New Roman" w:hAnsi="Times New Roman"/>
                <w:sz w:val="24"/>
                <w:szCs w:val="24"/>
              </w:rPr>
              <w:t>Слободчиков</w:t>
            </w:r>
            <w:proofErr w:type="spellEnd"/>
            <w:r w:rsidRPr="00525F2D">
              <w:rPr>
                <w:rFonts w:ascii="Times New Roman" w:hAnsi="Times New Roman"/>
                <w:sz w:val="24"/>
                <w:szCs w:val="24"/>
              </w:rPr>
              <w:t>, Е.А. Климов и др.). Характеристики образовательной среды. Специфика и уникальность образовательной среды школы. Структура образовательной среды. Подходы к проектированию образовательной среды.</w:t>
            </w:r>
          </w:p>
        </w:tc>
      </w:tr>
      <w:tr w:rsidR="00943851" w:rsidRPr="00525F2D" w:rsidTr="004F7041">
        <w:tc>
          <w:tcPr>
            <w:tcW w:w="817" w:type="dxa"/>
          </w:tcPr>
          <w:p w:rsidR="00943851" w:rsidRPr="00525F2D" w:rsidRDefault="00943851" w:rsidP="00DF26BC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943851" w:rsidRPr="00525F2D" w:rsidRDefault="00943851" w:rsidP="00AD02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Проблема психологического насилия в образовательных учреждениях</w:t>
            </w:r>
          </w:p>
        </w:tc>
        <w:tc>
          <w:tcPr>
            <w:tcW w:w="5777" w:type="dxa"/>
          </w:tcPr>
          <w:p w:rsidR="00943851" w:rsidRPr="00525F2D" w:rsidRDefault="00943851" w:rsidP="00BC79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 xml:space="preserve">Психологическое насилие как источник социальной и школьной </w:t>
            </w:r>
            <w:proofErr w:type="spellStart"/>
            <w:r w:rsidRPr="00525F2D">
              <w:rPr>
                <w:rFonts w:ascii="Times New Roman" w:hAnsi="Times New Roman"/>
                <w:sz w:val="24"/>
                <w:szCs w:val="24"/>
              </w:rPr>
              <w:t>дезадаптации</w:t>
            </w:r>
            <w:proofErr w:type="spellEnd"/>
            <w:r w:rsidRPr="00525F2D">
              <w:rPr>
                <w:rFonts w:ascii="Times New Roman" w:hAnsi="Times New Roman"/>
                <w:sz w:val="24"/>
                <w:szCs w:val="24"/>
              </w:rPr>
              <w:t xml:space="preserve">. Виды насилия над детьми (физическое, психологическое, сексуальное). Формы психологического насилия (эмоциональное давление, </w:t>
            </w:r>
            <w:proofErr w:type="spellStart"/>
            <w:r w:rsidRPr="00525F2D">
              <w:rPr>
                <w:rFonts w:ascii="Times New Roman" w:hAnsi="Times New Roman"/>
                <w:sz w:val="24"/>
                <w:szCs w:val="24"/>
              </w:rPr>
              <w:t>сверхконтроль</w:t>
            </w:r>
            <w:proofErr w:type="spellEnd"/>
            <w:r w:rsidRPr="00525F2D">
              <w:rPr>
                <w:rFonts w:ascii="Times New Roman" w:hAnsi="Times New Roman"/>
                <w:sz w:val="24"/>
                <w:szCs w:val="24"/>
              </w:rPr>
              <w:t>, нагнетание страха, эмоциональный стресс, враждебность сверстников, пренебрежение и т. д.). Причины психологического насилия в образовательной среде. Основные характеристики и признаки психологического насилия в школе.</w:t>
            </w:r>
          </w:p>
          <w:p w:rsidR="00943851" w:rsidRPr="00525F2D" w:rsidRDefault="00943851" w:rsidP="00BC79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43851" w:rsidRPr="00525F2D" w:rsidTr="004F7041">
        <w:tc>
          <w:tcPr>
            <w:tcW w:w="817" w:type="dxa"/>
          </w:tcPr>
          <w:p w:rsidR="00943851" w:rsidRPr="00525F2D" w:rsidRDefault="00943851" w:rsidP="00DF26BC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943851" w:rsidRPr="00525F2D" w:rsidRDefault="00943851" w:rsidP="00AD02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 xml:space="preserve">Школьная </w:t>
            </w:r>
            <w:proofErr w:type="spellStart"/>
            <w:r w:rsidRPr="00525F2D">
              <w:rPr>
                <w:rFonts w:ascii="Times New Roman" w:hAnsi="Times New Roman"/>
                <w:sz w:val="24"/>
                <w:szCs w:val="24"/>
              </w:rPr>
              <w:t>дезадаптация</w:t>
            </w:r>
            <w:proofErr w:type="spellEnd"/>
            <w:r w:rsidRPr="00525F2D">
              <w:rPr>
                <w:rFonts w:ascii="Times New Roman" w:hAnsi="Times New Roman"/>
                <w:sz w:val="24"/>
                <w:szCs w:val="24"/>
              </w:rPr>
              <w:t xml:space="preserve"> как следствие школьных трудностей учащегося.</w:t>
            </w:r>
          </w:p>
        </w:tc>
        <w:tc>
          <w:tcPr>
            <w:tcW w:w="5777" w:type="dxa"/>
          </w:tcPr>
          <w:p w:rsidR="00943851" w:rsidRPr="00525F2D" w:rsidRDefault="00943851" w:rsidP="00BC79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 xml:space="preserve">Психотравмирующие ситуации в образовательной среде. Школьная </w:t>
            </w:r>
            <w:proofErr w:type="spellStart"/>
            <w:r w:rsidRPr="00525F2D">
              <w:rPr>
                <w:rFonts w:ascii="Times New Roman" w:hAnsi="Times New Roman"/>
                <w:sz w:val="24"/>
                <w:szCs w:val="24"/>
              </w:rPr>
              <w:t>дезадаптация</w:t>
            </w:r>
            <w:proofErr w:type="spellEnd"/>
            <w:r w:rsidRPr="00525F2D">
              <w:rPr>
                <w:rFonts w:ascii="Times New Roman" w:hAnsi="Times New Roman"/>
                <w:sz w:val="24"/>
                <w:szCs w:val="24"/>
              </w:rPr>
              <w:t xml:space="preserve"> как затруднения, возникающие в ходе обучения. Школьная </w:t>
            </w:r>
            <w:proofErr w:type="spellStart"/>
            <w:r w:rsidRPr="00525F2D">
              <w:rPr>
                <w:rFonts w:ascii="Times New Roman" w:hAnsi="Times New Roman"/>
                <w:sz w:val="24"/>
                <w:szCs w:val="24"/>
              </w:rPr>
              <w:t>дезадаптация</w:t>
            </w:r>
            <w:proofErr w:type="spellEnd"/>
            <w:r w:rsidRPr="00525F2D">
              <w:rPr>
                <w:rFonts w:ascii="Times New Roman" w:hAnsi="Times New Roman"/>
                <w:sz w:val="24"/>
                <w:szCs w:val="24"/>
              </w:rPr>
              <w:t xml:space="preserve"> как проявление системы нарушенных межличностных отношений в школе и деформация образа «Я» ребенка. Причины и следствия школьной </w:t>
            </w:r>
            <w:proofErr w:type="spellStart"/>
            <w:r w:rsidRPr="00525F2D">
              <w:rPr>
                <w:rFonts w:ascii="Times New Roman" w:hAnsi="Times New Roman"/>
                <w:sz w:val="24"/>
                <w:szCs w:val="24"/>
              </w:rPr>
              <w:t>дезадаптации</w:t>
            </w:r>
            <w:proofErr w:type="spellEnd"/>
            <w:r w:rsidRPr="00525F2D">
              <w:rPr>
                <w:rFonts w:ascii="Times New Roman" w:hAnsi="Times New Roman"/>
                <w:sz w:val="24"/>
                <w:szCs w:val="24"/>
              </w:rPr>
              <w:t xml:space="preserve">. Основные виды и формы психогенной школьной </w:t>
            </w:r>
            <w:proofErr w:type="spellStart"/>
            <w:r w:rsidRPr="00525F2D">
              <w:rPr>
                <w:rFonts w:ascii="Times New Roman" w:hAnsi="Times New Roman"/>
                <w:sz w:val="24"/>
                <w:szCs w:val="24"/>
              </w:rPr>
              <w:t>дезадаптации</w:t>
            </w:r>
            <w:proofErr w:type="spellEnd"/>
            <w:r w:rsidRPr="00525F2D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943851" w:rsidRPr="00525F2D" w:rsidTr="004F7041">
        <w:tc>
          <w:tcPr>
            <w:tcW w:w="817" w:type="dxa"/>
          </w:tcPr>
          <w:p w:rsidR="00943851" w:rsidRPr="00525F2D" w:rsidRDefault="00943851" w:rsidP="00DF26BC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943851" w:rsidRPr="00525F2D" w:rsidRDefault="00943851" w:rsidP="00AD02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Моделирование психологически комфортной и безопасной образовательной среды</w:t>
            </w:r>
          </w:p>
        </w:tc>
        <w:tc>
          <w:tcPr>
            <w:tcW w:w="5777" w:type="dxa"/>
          </w:tcPr>
          <w:p w:rsidR="00943851" w:rsidRPr="00525F2D" w:rsidRDefault="00943851" w:rsidP="00BC79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Создание благоприятного психологического климата в образовательном учреждении. Привнесение в образовательную среду школы</w:t>
            </w:r>
          </w:p>
          <w:p w:rsidR="00943851" w:rsidRPr="00525F2D" w:rsidRDefault="00943851" w:rsidP="00BC79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 xml:space="preserve">психологического содержания, психологических технологий и средств. Создание координационно-методического центра и подготовка команды специалистов из числа социально активных педагогов и школьных психологов. Разработка программ повышения психологической компетентности работающих учителей и родителей. </w:t>
            </w:r>
          </w:p>
        </w:tc>
      </w:tr>
    </w:tbl>
    <w:p w:rsidR="00943851" w:rsidRPr="00BC7961" w:rsidRDefault="00943851" w:rsidP="00BC796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43851" w:rsidRPr="0004288E" w:rsidRDefault="00943851" w:rsidP="00C72287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4288E">
        <w:rPr>
          <w:rFonts w:ascii="Times New Roman" w:hAnsi="Times New Roman"/>
          <w:b/>
          <w:sz w:val="24"/>
          <w:szCs w:val="24"/>
        </w:rPr>
        <w:t>4.2</w:t>
      </w:r>
      <w:r>
        <w:rPr>
          <w:rFonts w:ascii="Times New Roman" w:hAnsi="Times New Roman"/>
          <w:b/>
          <w:sz w:val="24"/>
          <w:szCs w:val="24"/>
        </w:rPr>
        <w:t>.2</w:t>
      </w:r>
      <w:r w:rsidRPr="0004288E">
        <w:rPr>
          <w:rFonts w:ascii="Times New Roman" w:hAnsi="Times New Roman"/>
          <w:b/>
          <w:sz w:val="24"/>
          <w:szCs w:val="24"/>
        </w:rPr>
        <w:t>Содержание практических занятий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6"/>
        <w:gridCol w:w="2846"/>
        <w:gridCol w:w="5979"/>
      </w:tblGrid>
      <w:tr w:rsidR="00943851" w:rsidRPr="00525F2D" w:rsidTr="00A37ED7">
        <w:tc>
          <w:tcPr>
            <w:tcW w:w="746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846" w:type="dxa"/>
          </w:tcPr>
          <w:p w:rsidR="00943851" w:rsidRPr="00525F2D" w:rsidRDefault="00943851" w:rsidP="00BC79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979" w:type="dxa"/>
          </w:tcPr>
          <w:p w:rsidR="00943851" w:rsidRPr="00525F2D" w:rsidRDefault="00943851" w:rsidP="00BC796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Содержание практических занятий</w:t>
            </w:r>
          </w:p>
        </w:tc>
      </w:tr>
      <w:tr w:rsidR="00943851" w:rsidRPr="00525F2D" w:rsidTr="00A37ED7">
        <w:tc>
          <w:tcPr>
            <w:tcW w:w="746" w:type="dxa"/>
          </w:tcPr>
          <w:p w:rsidR="00943851" w:rsidRPr="00525F2D" w:rsidRDefault="00943851" w:rsidP="00DF26BC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6" w:type="dxa"/>
          </w:tcPr>
          <w:p w:rsidR="00943851" w:rsidRPr="00525F2D" w:rsidRDefault="00943851" w:rsidP="00AD02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Методологические и теоретические основы психологической безопасности образовательной среды.</w:t>
            </w:r>
          </w:p>
        </w:tc>
        <w:tc>
          <w:tcPr>
            <w:tcW w:w="5979" w:type="dxa"/>
          </w:tcPr>
          <w:p w:rsidR="00943851" w:rsidRPr="00525F2D" w:rsidRDefault="00943851" w:rsidP="00DF26BC">
            <w:pPr>
              <w:pStyle w:val="a4"/>
              <w:numPr>
                <w:ilvl w:val="0"/>
                <w:numId w:val="24"/>
              </w:numPr>
              <w:tabs>
                <w:tab w:val="left" w:pos="428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Теоретические основы психологической безопасности образовательной среды.</w:t>
            </w:r>
          </w:p>
          <w:p w:rsidR="00943851" w:rsidRPr="00525F2D" w:rsidRDefault="00943851" w:rsidP="00DF26BC">
            <w:pPr>
              <w:pStyle w:val="a4"/>
              <w:numPr>
                <w:ilvl w:val="0"/>
                <w:numId w:val="24"/>
              </w:numPr>
              <w:tabs>
                <w:tab w:val="left" w:pos="42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Сущность понятий «опасность», «риск», «угроза», «безопасность», «личность безопасного типа поведения».</w:t>
            </w:r>
          </w:p>
          <w:p w:rsidR="00943851" w:rsidRPr="00525F2D" w:rsidRDefault="00943851" w:rsidP="00DF26BC">
            <w:pPr>
              <w:pStyle w:val="a4"/>
              <w:numPr>
                <w:ilvl w:val="0"/>
                <w:numId w:val="24"/>
              </w:numPr>
              <w:tabs>
                <w:tab w:val="left" w:pos="42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 xml:space="preserve">Потребность в безопасности как базовая в иерархии потребностей личностной сферы человека (А. </w:t>
            </w:r>
            <w:proofErr w:type="spellStart"/>
            <w:r w:rsidRPr="00525F2D">
              <w:rPr>
                <w:rFonts w:ascii="Times New Roman" w:hAnsi="Times New Roman"/>
                <w:sz w:val="24"/>
                <w:szCs w:val="24"/>
              </w:rPr>
              <w:t>Маслоу</w:t>
            </w:r>
            <w:proofErr w:type="spellEnd"/>
            <w:r w:rsidRPr="00525F2D">
              <w:rPr>
                <w:rFonts w:ascii="Times New Roman" w:hAnsi="Times New Roman"/>
                <w:sz w:val="24"/>
                <w:szCs w:val="24"/>
              </w:rPr>
              <w:t xml:space="preserve">). Опасности, риски в среде детей и подростков. Образовательные риски. </w:t>
            </w:r>
          </w:p>
          <w:p w:rsidR="00943851" w:rsidRPr="00525F2D" w:rsidRDefault="00943851" w:rsidP="00DF26BC">
            <w:pPr>
              <w:pStyle w:val="a4"/>
              <w:numPr>
                <w:ilvl w:val="0"/>
                <w:numId w:val="24"/>
              </w:numPr>
              <w:tabs>
                <w:tab w:val="left" w:pos="42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 xml:space="preserve">Безопасная и комфортная образовательная (воспитательная) среда учреждения образования. Структурная модель психологически безопасной образовательной среды. Концепция психологической безопасности образовательной среды (И. А. Баева). </w:t>
            </w:r>
          </w:p>
        </w:tc>
      </w:tr>
      <w:tr w:rsidR="00943851" w:rsidRPr="00525F2D" w:rsidTr="00A37ED7">
        <w:tc>
          <w:tcPr>
            <w:tcW w:w="746" w:type="dxa"/>
          </w:tcPr>
          <w:p w:rsidR="00943851" w:rsidRPr="00525F2D" w:rsidRDefault="00943851" w:rsidP="00DF26BC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6" w:type="dxa"/>
          </w:tcPr>
          <w:p w:rsidR="00943851" w:rsidRPr="00525F2D" w:rsidRDefault="00943851" w:rsidP="00AD02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Проблема психологического насилия в образовательных учреждениях</w:t>
            </w:r>
          </w:p>
        </w:tc>
        <w:tc>
          <w:tcPr>
            <w:tcW w:w="5979" w:type="dxa"/>
          </w:tcPr>
          <w:p w:rsidR="00943851" w:rsidRPr="00525F2D" w:rsidRDefault="00943851" w:rsidP="00DF26BC">
            <w:pPr>
              <w:pStyle w:val="a4"/>
              <w:numPr>
                <w:ilvl w:val="0"/>
                <w:numId w:val="23"/>
              </w:numPr>
              <w:tabs>
                <w:tab w:val="left" w:pos="94"/>
                <w:tab w:val="left" w:pos="32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Профессиональные и личностные деформации педагогов и их влияние на психологическое самочувствие учащихся.</w:t>
            </w:r>
          </w:p>
          <w:p w:rsidR="00943851" w:rsidRPr="00525F2D" w:rsidRDefault="00943851" w:rsidP="00DF26BC">
            <w:pPr>
              <w:pStyle w:val="a4"/>
              <w:numPr>
                <w:ilvl w:val="0"/>
                <w:numId w:val="23"/>
              </w:numPr>
              <w:tabs>
                <w:tab w:val="left" w:pos="94"/>
                <w:tab w:val="left" w:pos="32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 xml:space="preserve">Симптоматика синдрома эмоционального выгорания у учителя. </w:t>
            </w:r>
          </w:p>
          <w:p w:rsidR="00943851" w:rsidRPr="00525F2D" w:rsidRDefault="00943851" w:rsidP="00DF26BC">
            <w:pPr>
              <w:pStyle w:val="a4"/>
              <w:numPr>
                <w:ilvl w:val="0"/>
                <w:numId w:val="23"/>
              </w:numPr>
              <w:tabs>
                <w:tab w:val="left" w:pos="94"/>
                <w:tab w:val="left" w:pos="32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 xml:space="preserve">Авторитарный стиль общения педагога с детьми. Грубость, бестактность, жестокость, невнимательное отношение учителя к индивидуальным особенностям и проблемам ребенка. </w:t>
            </w:r>
          </w:p>
          <w:p w:rsidR="00943851" w:rsidRPr="00525F2D" w:rsidRDefault="00943851" w:rsidP="00DF26BC">
            <w:pPr>
              <w:pStyle w:val="a4"/>
              <w:numPr>
                <w:ilvl w:val="0"/>
                <w:numId w:val="23"/>
              </w:numPr>
              <w:tabs>
                <w:tab w:val="left" w:pos="94"/>
                <w:tab w:val="left" w:pos="32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 xml:space="preserve">Нарушения педагогического такта и педагогической этики. </w:t>
            </w:r>
          </w:p>
          <w:p w:rsidR="00943851" w:rsidRPr="00525F2D" w:rsidRDefault="00943851" w:rsidP="00DF26BC">
            <w:pPr>
              <w:pStyle w:val="a4"/>
              <w:numPr>
                <w:ilvl w:val="0"/>
                <w:numId w:val="23"/>
              </w:numPr>
              <w:tabs>
                <w:tab w:val="left" w:pos="94"/>
                <w:tab w:val="left" w:pos="32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Приемы защиты от психологического насилия.</w:t>
            </w:r>
          </w:p>
          <w:p w:rsidR="00943851" w:rsidRPr="00525F2D" w:rsidRDefault="00943851" w:rsidP="00DF26BC">
            <w:pPr>
              <w:pStyle w:val="a4"/>
              <w:numPr>
                <w:ilvl w:val="0"/>
                <w:numId w:val="23"/>
              </w:numPr>
              <w:tabs>
                <w:tab w:val="left" w:pos="94"/>
                <w:tab w:val="left" w:pos="32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Российское законодательство о защите детей</w:t>
            </w:r>
          </w:p>
        </w:tc>
      </w:tr>
      <w:tr w:rsidR="00943851" w:rsidRPr="00525F2D" w:rsidTr="00A37ED7">
        <w:tc>
          <w:tcPr>
            <w:tcW w:w="746" w:type="dxa"/>
          </w:tcPr>
          <w:p w:rsidR="00943851" w:rsidRPr="00525F2D" w:rsidRDefault="00943851" w:rsidP="00DF26BC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6" w:type="dxa"/>
          </w:tcPr>
          <w:p w:rsidR="00943851" w:rsidRPr="00525F2D" w:rsidRDefault="00943851" w:rsidP="00AD02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 xml:space="preserve">Школьная </w:t>
            </w:r>
            <w:proofErr w:type="spellStart"/>
            <w:r w:rsidRPr="00525F2D">
              <w:rPr>
                <w:rFonts w:ascii="Times New Roman" w:hAnsi="Times New Roman"/>
                <w:sz w:val="24"/>
                <w:szCs w:val="24"/>
              </w:rPr>
              <w:t>дезадаптация</w:t>
            </w:r>
            <w:proofErr w:type="spellEnd"/>
            <w:r w:rsidRPr="00525F2D">
              <w:rPr>
                <w:rFonts w:ascii="Times New Roman" w:hAnsi="Times New Roman"/>
                <w:sz w:val="24"/>
                <w:szCs w:val="24"/>
              </w:rPr>
              <w:t xml:space="preserve"> как следствие школьных трудностей учащегося.</w:t>
            </w:r>
          </w:p>
        </w:tc>
        <w:tc>
          <w:tcPr>
            <w:tcW w:w="5979" w:type="dxa"/>
          </w:tcPr>
          <w:p w:rsidR="00943851" w:rsidRPr="00525F2D" w:rsidRDefault="00943851" w:rsidP="00BC79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proofErr w:type="spellStart"/>
            <w:r w:rsidRPr="00525F2D">
              <w:rPr>
                <w:rFonts w:ascii="Times New Roman" w:hAnsi="Times New Roman"/>
                <w:sz w:val="24"/>
                <w:szCs w:val="24"/>
              </w:rPr>
              <w:t>Дидактогении</w:t>
            </w:r>
            <w:proofErr w:type="spellEnd"/>
            <w:r w:rsidRPr="00525F2D">
              <w:rPr>
                <w:rFonts w:ascii="Times New Roman" w:hAnsi="Times New Roman"/>
                <w:sz w:val="24"/>
                <w:szCs w:val="24"/>
              </w:rPr>
              <w:t xml:space="preserve"> как следствие переутомления, насыщенности учебных программ, быстрого темпа уроков, неправильно организованного школьного режима, большой численности детей в классе, шума на переменах и т.п. </w:t>
            </w:r>
          </w:p>
          <w:p w:rsidR="00943851" w:rsidRPr="00525F2D" w:rsidRDefault="00943851" w:rsidP="00BC79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proofErr w:type="spellStart"/>
            <w:r w:rsidRPr="00525F2D">
              <w:rPr>
                <w:rFonts w:ascii="Times New Roman" w:hAnsi="Times New Roman"/>
                <w:sz w:val="24"/>
                <w:szCs w:val="24"/>
              </w:rPr>
              <w:t>Дидаскалогении</w:t>
            </w:r>
            <w:proofErr w:type="spellEnd"/>
            <w:r w:rsidRPr="00525F2D">
              <w:rPr>
                <w:rFonts w:ascii="Times New Roman" w:hAnsi="Times New Roman"/>
                <w:sz w:val="24"/>
                <w:szCs w:val="24"/>
              </w:rPr>
              <w:t xml:space="preserve"> как следствие неправильного отношения учителя к ученику. </w:t>
            </w:r>
          </w:p>
          <w:p w:rsidR="00943851" w:rsidRPr="00525F2D" w:rsidRDefault="00943851" w:rsidP="00BC79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proofErr w:type="spellStart"/>
            <w:r w:rsidRPr="00525F2D">
              <w:rPr>
                <w:rFonts w:ascii="Times New Roman" w:hAnsi="Times New Roman"/>
                <w:sz w:val="24"/>
                <w:szCs w:val="24"/>
              </w:rPr>
              <w:t>Манипулятивное</w:t>
            </w:r>
            <w:proofErr w:type="spellEnd"/>
            <w:r w:rsidRPr="00525F2D">
              <w:rPr>
                <w:rFonts w:ascii="Times New Roman" w:hAnsi="Times New Roman"/>
                <w:sz w:val="24"/>
                <w:szCs w:val="24"/>
              </w:rPr>
              <w:t xml:space="preserve"> поведение. </w:t>
            </w:r>
            <w:proofErr w:type="spellStart"/>
            <w:r w:rsidRPr="00525F2D">
              <w:rPr>
                <w:rFonts w:ascii="Times New Roman" w:hAnsi="Times New Roman"/>
                <w:sz w:val="24"/>
                <w:szCs w:val="24"/>
              </w:rPr>
              <w:t>Манипулятивные</w:t>
            </w:r>
            <w:proofErr w:type="spellEnd"/>
            <w:r w:rsidRPr="00525F2D">
              <w:rPr>
                <w:rFonts w:ascii="Times New Roman" w:hAnsi="Times New Roman"/>
                <w:sz w:val="24"/>
                <w:szCs w:val="24"/>
              </w:rPr>
              <w:t xml:space="preserve"> технологии. Распознание манипуляций и защита от них.</w:t>
            </w:r>
          </w:p>
          <w:p w:rsidR="00943851" w:rsidRPr="00525F2D" w:rsidRDefault="00943851" w:rsidP="00BC79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4. Школьные (</w:t>
            </w:r>
            <w:proofErr w:type="spellStart"/>
            <w:r w:rsidRPr="00525F2D">
              <w:rPr>
                <w:rFonts w:ascii="Times New Roman" w:hAnsi="Times New Roman"/>
                <w:sz w:val="24"/>
                <w:szCs w:val="24"/>
              </w:rPr>
              <w:t>дидактогенные</w:t>
            </w:r>
            <w:proofErr w:type="spellEnd"/>
            <w:r w:rsidRPr="00525F2D">
              <w:rPr>
                <w:rFonts w:ascii="Times New Roman" w:hAnsi="Times New Roman"/>
                <w:sz w:val="24"/>
                <w:szCs w:val="24"/>
              </w:rPr>
              <w:t>) неврозы, тревожность, фобии школы.</w:t>
            </w:r>
          </w:p>
        </w:tc>
      </w:tr>
      <w:tr w:rsidR="00943851" w:rsidRPr="00525F2D" w:rsidTr="00A37ED7">
        <w:tc>
          <w:tcPr>
            <w:tcW w:w="746" w:type="dxa"/>
          </w:tcPr>
          <w:p w:rsidR="00943851" w:rsidRPr="00525F2D" w:rsidRDefault="00943851" w:rsidP="00DF26BC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6" w:type="dxa"/>
          </w:tcPr>
          <w:p w:rsidR="00943851" w:rsidRPr="00525F2D" w:rsidRDefault="00943851" w:rsidP="00AD02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Моделирование психологически комфортной и безопасной образовательной среды</w:t>
            </w:r>
          </w:p>
        </w:tc>
        <w:tc>
          <w:tcPr>
            <w:tcW w:w="5979" w:type="dxa"/>
          </w:tcPr>
          <w:p w:rsidR="00943851" w:rsidRPr="00525F2D" w:rsidRDefault="00943851" w:rsidP="00BC796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Моделирование психологически комфортной и безопасной образовательной среды</w:t>
            </w:r>
          </w:p>
          <w:p w:rsidR="00943851" w:rsidRPr="00525F2D" w:rsidRDefault="00943851" w:rsidP="00BC79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 xml:space="preserve">1 Отработка психологических умений партнерского, диалогического общения. </w:t>
            </w:r>
          </w:p>
          <w:p w:rsidR="00943851" w:rsidRPr="00525F2D" w:rsidRDefault="00943851" w:rsidP="00BC79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 xml:space="preserve">2. Оказание адресной помощи субъектам учебно-воспитательного процесса в развитии социально-психологических навыков. </w:t>
            </w:r>
          </w:p>
          <w:p w:rsidR="00943851" w:rsidRPr="00525F2D" w:rsidRDefault="00943851" w:rsidP="00BC79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 xml:space="preserve">3. Проведение системы психологических занятий и тренингов со всеми субъектами образовательной среды школы: учениками, учителями, родителями. </w:t>
            </w:r>
          </w:p>
          <w:p w:rsidR="00943851" w:rsidRPr="00525F2D" w:rsidRDefault="00943851" w:rsidP="00BC796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25F2D">
              <w:rPr>
                <w:rFonts w:ascii="Times New Roman" w:hAnsi="Times New Roman"/>
                <w:b/>
                <w:sz w:val="24"/>
                <w:szCs w:val="24"/>
              </w:rPr>
              <w:t>Проектирование безопасной образовательной среды</w:t>
            </w:r>
          </w:p>
          <w:p w:rsidR="00943851" w:rsidRPr="00525F2D" w:rsidRDefault="00943851" w:rsidP="00AD02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1.  Формирование логики безопасного взаимодействия субъектов учебно-воспитательного процесса.</w:t>
            </w:r>
          </w:p>
          <w:p w:rsidR="00943851" w:rsidRPr="00525F2D" w:rsidRDefault="00943851" w:rsidP="00AD02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 xml:space="preserve">2. Обучение приемам конструктивного решения проблем взаимодействия. </w:t>
            </w:r>
          </w:p>
          <w:p w:rsidR="00943851" w:rsidRPr="00525F2D" w:rsidRDefault="00943851" w:rsidP="00AD02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3. Разработка пакета нормативно-правовых, учебно-методических и аналитических материалов, обеспечивающих психологическое сопровождение проекта.</w:t>
            </w:r>
          </w:p>
        </w:tc>
      </w:tr>
    </w:tbl>
    <w:p w:rsidR="00943851" w:rsidRPr="00BC7961" w:rsidRDefault="00943851" w:rsidP="00BC796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43851" w:rsidRPr="00BC7961" w:rsidRDefault="00943851" w:rsidP="00BC7961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BC7961">
        <w:rPr>
          <w:rFonts w:ascii="Times New Roman" w:hAnsi="Times New Roman"/>
          <w:b/>
          <w:i/>
          <w:sz w:val="24"/>
          <w:szCs w:val="24"/>
        </w:rPr>
        <w:t>5. Перечень учебно-методического обеспечения для самостоятельной работы обучающихся по дисциплине</w:t>
      </w:r>
    </w:p>
    <w:p w:rsidR="00943851" w:rsidRPr="00D041C4" w:rsidRDefault="00943851" w:rsidP="00DF26BC">
      <w:pPr>
        <w:pStyle w:val="a4"/>
        <w:numPr>
          <w:ilvl w:val="0"/>
          <w:numId w:val="22"/>
        </w:numPr>
        <w:spacing w:after="0" w:line="240" w:lineRule="auto"/>
        <w:ind w:left="0" w:firstLine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D041C4">
        <w:rPr>
          <w:rFonts w:ascii="Times New Roman" w:hAnsi="Times New Roman"/>
          <w:color w:val="000000"/>
          <w:sz w:val="24"/>
          <w:szCs w:val="24"/>
        </w:rPr>
        <w:t xml:space="preserve">Кисляков П.А. Социальная безопасность и </w:t>
      </w:r>
      <w:proofErr w:type="spellStart"/>
      <w:r w:rsidRPr="00D041C4">
        <w:rPr>
          <w:rFonts w:ascii="Times New Roman" w:hAnsi="Times New Roman"/>
          <w:color w:val="000000"/>
          <w:sz w:val="24"/>
          <w:szCs w:val="24"/>
        </w:rPr>
        <w:t>здоровьесбережение</w:t>
      </w:r>
      <w:proofErr w:type="spellEnd"/>
      <w:r w:rsidRPr="00D041C4">
        <w:rPr>
          <w:rFonts w:ascii="Times New Roman" w:hAnsi="Times New Roman"/>
          <w:color w:val="000000"/>
          <w:sz w:val="24"/>
          <w:szCs w:val="24"/>
        </w:rPr>
        <w:t xml:space="preserve"> учащейся молодежи [Электронный ресурс] / П.А. Кисляков. — Электрон. текстовые данные. — Саратов: Вузовское образование, 2015. — 232 c. — 2227-8397. — Режим доступа: </w:t>
      </w:r>
      <w:hyperlink r:id="rId7" w:history="1">
        <w:r w:rsidRPr="00D041C4">
          <w:rPr>
            <w:rStyle w:val="a6"/>
            <w:rFonts w:ascii="Times New Roman" w:hAnsi="Times New Roman"/>
            <w:color w:val="000000"/>
            <w:sz w:val="24"/>
            <w:szCs w:val="24"/>
            <w:u w:val="none"/>
          </w:rPr>
          <w:t>http://www.iprbookshop.ru/33862.html</w:t>
        </w:r>
      </w:hyperlink>
      <w:r w:rsidRPr="00D041C4">
        <w:rPr>
          <w:rFonts w:ascii="Times New Roman" w:hAnsi="Times New Roman"/>
          <w:color w:val="000000"/>
          <w:sz w:val="24"/>
          <w:szCs w:val="24"/>
        </w:rPr>
        <w:t>. — ЭБС «</w:t>
      </w:r>
      <w:proofErr w:type="spellStart"/>
      <w:r w:rsidRPr="00D041C4">
        <w:rPr>
          <w:rFonts w:ascii="Times New Roman" w:hAnsi="Times New Roman"/>
          <w:color w:val="000000"/>
          <w:sz w:val="24"/>
          <w:szCs w:val="24"/>
        </w:rPr>
        <w:t>IPRbooks</w:t>
      </w:r>
      <w:proofErr w:type="spellEnd"/>
      <w:r w:rsidRPr="00D041C4">
        <w:rPr>
          <w:rFonts w:ascii="Times New Roman" w:hAnsi="Times New Roman"/>
          <w:color w:val="000000"/>
          <w:sz w:val="24"/>
          <w:szCs w:val="24"/>
        </w:rPr>
        <w:t xml:space="preserve">» </w:t>
      </w:r>
    </w:p>
    <w:p w:rsidR="00943851" w:rsidRPr="00D041C4" w:rsidRDefault="00943851" w:rsidP="00DF26BC">
      <w:pPr>
        <w:pStyle w:val="a4"/>
        <w:numPr>
          <w:ilvl w:val="0"/>
          <w:numId w:val="22"/>
        </w:numPr>
        <w:spacing w:after="0" w:line="240" w:lineRule="auto"/>
        <w:ind w:left="0" w:firstLine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D041C4">
        <w:rPr>
          <w:rFonts w:ascii="Times New Roman" w:hAnsi="Times New Roman"/>
          <w:color w:val="000000"/>
          <w:sz w:val="24"/>
          <w:szCs w:val="24"/>
        </w:rPr>
        <w:t xml:space="preserve">Минаев Г.А. Образование и безопасность [Электронный ресурс] : учебное пособие / Г.А. Минаев. — Электрон. текстовые данные. — М. : Логос, Университетская книга, 2009. — 312 c. — 978-5-98704-423-5. — Режим доступа: </w:t>
      </w:r>
      <w:hyperlink r:id="rId8" w:history="1">
        <w:r w:rsidRPr="00D041C4">
          <w:rPr>
            <w:rStyle w:val="a6"/>
            <w:rFonts w:ascii="Times New Roman" w:hAnsi="Times New Roman"/>
            <w:color w:val="000000"/>
            <w:sz w:val="24"/>
            <w:szCs w:val="24"/>
            <w:u w:val="none"/>
          </w:rPr>
          <w:t>http://www.iprbookshop.ru/9088.html</w:t>
        </w:r>
      </w:hyperlink>
      <w:r w:rsidRPr="00D041C4">
        <w:rPr>
          <w:rFonts w:ascii="Times New Roman" w:hAnsi="Times New Roman"/>
          <w:color w:val="000000"/>
          <w:sz w:val="24"/>
          <w:szCs w:val="24"/>
        </w:rPr>
        <w:t>.  —  ЭБС «</w:t>
      </w:r>
      <w:proofErr w:type="spellStart"/>
      <w:r w:rsidRPr="00D041C4">
        <w:rPr>
          <w:rFonts w:ascii="Times New Roman" w:hAnsi="Times New Roman"/>
          <w:color w:val="000000"/>
          <w:sz w:val="24"/>
          <w:szCs w:val="24"/>
        </w:rPr>
        <w:t>IPRbooks</w:t>
      </w:r>
      <w:proofErr w:type="spellEnd"/>
      <w:r w:rsidRPr="00D041C4">
        <w:rPr>
          <w:rFonts w:ascii="Times New Roman" w:hAnsi="Times New Roman"/>
          <w:color w:val="000000"/>
          <w:sz w:val="24"/>
          <w:szCs w:val="24"/>
        </w:rPr>
        <w:t xml:space="preserve">» </w:t>
      </w:r>
    </w:p>
    <w:p w:rsidR="00943851" w:rsidRPr="00D041C4" w:rsidRDefault="00943851" w:rsidP="00DF26BC">
      <w:pPr>
        <w:pStyle w:val="a4"/>
        <w:numPr>
          <w:ilvl w:val="0"/>
          <w:numId w:val="22"/>
        </w:numPr>
        <w:spacing w:after="0" w:line="240" w:lineRule="auto"/>
        <w:ind w:left="0" w:firstLine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D041C4">
        <w:rPr>
          <w:rFonts w:ascii="Times New Roman" w:hAnsi="Times New Roman"/>
          <w:color w:val="000000"/>
          <w:sz w:val="24"/>
          <w:szCs w:val="24"/>
        </w:rPr>
        <w:t xml:space="preserve">Психолого-педагогическое сопровождение образовательной среды в условиях внедрения новых образовательных стандартов [Электронный ресурс]: монография/ И.С. </w:t>
      </w:r>
      <w:proofErr w:type="spellStart"/>
      <w:r w:rsidRPr="00D041C4">
        <w:rPr>
          <w:rFonts w:ascii="Times New Roman" w:hAnsi="Times New Roman"/>
          <w:color w:val="000000"/>
          <w:sz w:val="24"/>
          <w:szCs w:val="24"/>
        </w:rPr>
        <w:t>Якиманская</w:t>
      </w:r>
      <w:proofErr w:type="spellEnd"/>
      <w:r w:rsidRPr="00D041C4">
        <w:rPr>
          <w:rFonts w:ascii="Times New Roman" w:hAnsi="Times New Roman"/>
          <w:color w:val="000000"/>
          <w:sz w:val="24"/>
          <w:szCs w:val="24"/>
        </w:rPr>
        <w:t xml:space="preserve"> [и др.].— Электрон. текстовые данные.— Оренбург: Оренбургский государственный университет, ЭБС АСВ, 2015.— 124 c.— Режим доступа: </w:t>
      </w:r>
      <w:hyperlink r:id="rId9" w:history="1">
        <w:r w:rsidRPr="00D041C4">
          <w:rPr>
            <w:rStyle w:val="a6"/>
            <w:rFonts w:ascii="Times New Roman" w:hAnsi="Times New Roman"/>
            <w:color w:val="000000"/>
            <w:sz w:val="24"/>
            <w:szCs w:val="24"/>
            <w:u w:val="none"/>
          </w:rPr>
          <w:t>http://www.iprbookshop.ru/54149.html</w:t>
        </w:r>
      </w:hyperlink>
      <w:r w:rsidRPr="00D041C4">
        <w:rPr>
          <w:rFonts w:ascii="Times New Roman" w:hAnsi="Times New Roman"/>
          <w:color w:val="000000"/>
          <w:sz w:val="24"/>
          <w:szCs w:val="24"/>
        </w:rPr>
        <w:t>. — ЭБС «</w:t>
      </w:r>
      <w:proofErr w:type="spellStart"/>
      <w:r w:rsidRPr="00D041C4">
        <w:rPr>
          <w:rFonts w:ascii="Times New Roman" w:hAnsi="Times New Roman"/>
          <w:color w:val="000000"/>
          <w:sz w:val="24"/>
          <w:szCs w:val="24"/>
        </w:rPr>
        <w:t>IPRbooks</w:t>
      </w:r>
      <w:proofErr w:type="spellEnd"/>
      <w:r w:rsidRPr="00D041C4">
        <w:rPr>
          <w:rFonts w:ascii="Times New Roman" w:hAnsi="Times New Roman"/>
          <w:color w:val="000000"/>
          <w:sz w:val="24"/>
          <w:szCs w:val="24"/>
        </w:rPr>
        <w:t xml:space="preserve">» </w:t>
      </w:r>
    </w:p>
    <w:p w:rsidR="00943851" w:rsidRPr="00D041C4" w:rsidRDefault="00943851" w:rsidP="00DF26BC">
      <w:pPr>
        <w:pStyle w:val="a4"/>
        <w:numPr>
          <w:ilvl w:val="0"/>
          <w:numId w:val="22"/>
        </w:numPr>
        <w:spacing w:after="0" w:line="240" w:lineRule="auto"/>
        <w:ind w:left="0" w:firstLine="357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D041C4">
        <w:rPr>
          <w:rFonts w:ascii="Times New Roman" w:hAnsi="Times New Roman"/>
          <w:color w:val="000000"/>
          <w:sz w:val="24"/>
          <w:szCs w:val="24"/>
        </w:rPr>
        <w:t>Эксакусто</w:t>
      </w:r>
      <w:proofErr w:type="spellEnd"/>
      <w:r w:rsidRPr="00D041C4">
        <w:rPr>
          <w:rFonts w:ascii="Times New Roman" w:hAnsi="Times New Roman"/>
          <w:color w:val="000000"/>
          <w:sz w:val="24"/>
          <w:szCs w:val="24"/>
        </w:rPr>
        <w:t xml:space="preserve"> Т.В. Теоретические основы социально-психологической безопасности [Электронный ресурс] / Т.В. </w:t>
      </w:r>
      <w:proofErr w:type="spellStart"/>
      <w:r w:rsidRPr="00D041C4">
        <w:rPr>
          <w:rFonts w:ascii="Times New Roman" w:hAnsi="Times New Roman"/>
          <w:color w:val="000000"/>
          <w:sz w:val="24"/>
          <w:szCs w:val="24"/>
        </w:rPr>
        <w:t>Эксакусто</w:t>
      </w:r>
      <w:proofErr w:type="spellEnd"/>
      <w:r w:rsidRPr="00D041C4">
        <w:rPr>
          <w:rFonts w:ascii="Times New Roman" w:hAnsi="Times New Roman"/>
          <w:color w:val="000000"/>
          <w:sz w:val="24"/>
          <w:szCs w:val="24"/>
        </w:rPr>
        <w:t xml:space="preserve">. — Электрон. текстовые данные. — Ростов-на-Дону: Южный федеральный университет, 2010. — 344 c. — 978-5-9275-0798-6. — Режим доступа: </w:t>
      </w:r>
      <w:hyperlink r:id="rId10" w:history="1">
        <w:r w:rsidRPr="00D041C4">
          <w:rPr>
            <w:rStyle w:val="a6"/>
            <w:rFonts w:ascii="Times New Roman" w:hAnsi="Times New Roman"/>
            <w:color w:val="000000"/>
            <w:sz w:val="24"/>
            <w:szCs w:val="24"/>
            <w:u w:val="none"/>
          </w:rPr>
          <w:t>http://www.iprbookshop.ru/47153.html</w:t>
        </w:r>
      </w:hyperlink>
      <w:r w:rsidRPr="00D041C4">
        <w:rPr>
          <w:rFonts w:ascii="Times New Roman" w:hAnsi="Times New Roman"/>
          <w:color w:val="000000"/>
          <w:sz w:val="24"/>
          <w:szCs w:val="24"/>
        </w:rPr>
        <w:t>. — ЭБС «</w:t>
      </w:r>
      <w:proofErr w:type="spellStart"/>
      <w:r w:rsidRPr="00D041C4">
        <w:rPr>
          <w:rFonts w:ascii="Times New Roman" w:hAnsi="Times New Roman"/>
          <w:color w:val="000000"/>
          <w:sz w:val="24"/>
          <w:szCs w:val="24"/>
        </w:rPr>
        <w:t>IPRbooks</w:t>
      </w:r>
      <w:proofErr w:type="spellEnd"/>
      <w:r w:rsidRPr="00D041C4">
        <w:rPr>
          <w:rFonts w:ascii="Times New Roman" w:hAnsi="Times New Roman"/>
          <w:color w:val="000000"/>
          <w:sz w:val="24"/>
          <w:szCs w:val="24"/>
        </w:rPr>
        <w:t xml:space="preserve">» </w:t>
      </w:r>
    </w:p>
    <w:p w:rsidR="00943851" w:rsidRDefault="00943851" w:rsidP="00DE3E45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943851" w:rsidRPr="00DE3E45" w:rsidRDefault="00943851" w:rsidP="00DE3E4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E3E45">
        <w:rPr>
          <w:rFonts w:ascii="Times New Roman" w:hAnsi="Times New Roman"/>
          <w:sz w:val="24"/>
          <w:szCs w:val="24"/>
          <w:lang w:eastAsia="ru-RU"/>
        </w:rPr>
        <w:t>Вопросы для самостоятельного изучения:</w:t>
      </w:r>
    </w:p>
    <w:p w:rsidR="00943851" w:rsidRPr="009C32F5" w:rsidRDefault="00943851" w:rsidP="00DE3E4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C32F5">
        <w:rPr>
          <w:rFonts w:ascii="Times New Roman" w:hAnsi="Times New Roman"/>
          <w:b/>
          <w:sz w:val="24"/>
          <w:szCs w:val="24"/>
        </w:rPr>
        <w:t>Теоретические основы психологической безопасности образовательной среды.</w:t>
      </w:r>
    </w:p>
    <w:p w:rsidR="00943851" w:rsidRDefault="00943851" w:rsidP="00AD02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BC7961">
        <w:rPr>
          <w:rFonts w:ascii="Times New Roman" w:hAnsi="Times New Roman"/>
          <w:sz w:val="24"/>
          <w:szCs w:val="24"/>
        </w:rPr>
        <w:t xml:space="preserve"> Потребность в безопасности как базовая в иерархии потребностей личностной сферы человека (А. </w:t>
      </w:r>
      <w:proofErr w:type="spellStart"/>
      <w:r w:rsidRPr="00BC7961">
        <w:rPr>
          <w:rFonts w:ascii="Times New Roman" w:hAnsi="Times New Roman"/>
          <w:sz w:val="24"/>
          <w:szCs w:val="24"/>
        </w:rPr>
        <w:t>Маслоу</w:t>
      </w:r>
      <w:proofErr w:type="spellEnd"/>
      <w:r w:rsidRPr="00BC7961">
        <w:rPr>
          <w:rFonts w:ascii="Times New Roman" w:hAnsi="Times New Roman"/>
          <w:sz w:val="24"/>
          <w:szCs w:val="24"/>
        </w:rPr>
        <w:t xml:space="preserve">). </w:t>
      </w:r>
    </w:p>
    <w:p w:rsidR="00943851" w:rsidRDefault="00943851" w:rsidP="00AD02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BC7961">
        <w:rPr>
          <w:rFonts w:ascii="Times New Roman" w:hAnsi="Times New Roman"/>
          <w:sz w:val="24"/>
          <w:szCs w:val="24"/>
        </w:rPr>
        <w:t xml:space="preserve">Опасности, риски в среде детей и подростков. Образовательные риски. </w:t>
      </w:r>
    </w:p>
    <w:p w:rsidR="00943851" w:rsidRPr="00B30B51" w:rsidRDefault="00943851" w:rsidP="00DE3E4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30B51">
        <w:rPr>
          <w:rFonts w:ascii="Times New Roman" w:hAnsi="Times New Roman"/>
          <w:b/>
          <w:sz w:val="24"/>
          <w:szCs w:val="24"/>
        </w:rPr>
        <w:t>Профессиональные и личностные деформации педагогов и их влияние на психологическое самочувствие учащихся.</w:t>
      </w:r>
    </w:p>
    <w:p w:rsidR="00943851" w:rsidRDefault="00943851" w:rsidP="00AD02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BC7961">
        <w:rPr>
          <w:rFonts w:ascii="Times New Roman" w:hAnsi="Times New Roman"/>
          <w:sz w:val="24"/>
          <w:szCs w:val="24"/>
        </w:rPr>
        <w:t xml:space="preserve">Симптоматика синдрома эмоционального выгорания у учителя. </w:t>
      </w:r>
    </w:p>
    <w:p w:rsidR="00943851" w:rsidRDefault="00943851" w:rsidP="00AD02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BC7961">
        <w:rPr>
          <w:rFonts w:ascii="Times New Roman" w:hAnsi="Times New Roman"/>
          <w:sz w:val="24"/>
          <w:szCs w:val="24"/>
        </w:rPr>
        <w:t xml:space="preserve">Авторитарный стиль общения педагога с детьми. Грубость, бестактность, жестокость, невнимательное отношение учителя к индивидуальным особенностям и проблемам ребенка. </w:t>
      </w:r>
    </w:p>
    <w:p w:rsidR="00943851" w:rsidRPr="001D56D6" w:rsidRDefault="00943851" w:rsidP="00DE3E45">
      <w:pPr>
        <w:pStyle w:val="a9"/>
        <w:spacing w:after="0"/>
        <w:jc w:val="both"/>
        <w:rPr>
          <w:rFonts w:ascii="Times New Roman" w:hAnsi="Times New Roman"/>
          <w:b/>
          <w:color w:val="auto"/>
          <w:sz w:val="24"/>
          <w:szCs w:val="24"/>
        </w:rPr>
      </w:pPr>
      <w:r w:rsidRPr="001D56D6">
        <w:rPr>
          <w:rFonts w:ascii="Times New Roman" w:hAnsi="Times New Roman"/>
          <w:b/>
          <w:color w:val="auto"/>
          <w:sz w:val="24"/>
          <w:szCs w:val="24"/>
        </w:rPr>
        <w:t>Проблема всестороннего и целостного развития личности</w:t>
      </w:r>
    </w:p>
    <w:p w:rsidR="00943851" w:rsidRDefault="00943851" w:rsidP="00AD028D">
      <w:pPr>
        <w:pStyle w:val="a9"/>
        <w:spacing w:after="0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1.</w:t>
      </w:r>
      <w:r w:rsidRPr="001D56D6">
        <w:rPr>
          <w:rFonts w:ascii="Times New Roman" w:hAnsi="Times New Roman"/>
          <w:color w:val="auto"/>
          <w:sz w:val="24"/>
          <w:szCs w:val="24"/>
        </w:rPr>
        <w:t xml:space="preserve">Основные этапы профессионального становления личности и их характеристика. </w:t>
      </w:r>
    </w:p>
    <w:p w:rsidR="00943851" w:rsidRDefault="00943851" w:rsidP="00AD028D">
      <w:pPr>
        <w:pStyle w:val="a9"/>
        <w:spacing w:after="0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2.</w:t>
      </w:r>
      <w:r w:rsidRPr="001D56D6">
        <w:rPr>
          <w:rFonts w:ascii="Times New Roman" w:hAnsi="Times New Roman"/>
          <w:color w:val="auto"/>
          <w:sz w:val="24"/>
          <w:szCs w:val="24"/>
        </w:rPr>
        <w:t xml:space="preserve">Проблема всестороннего и целостного развития личности в интересах раскрытия задатков и способностей человека. </w:t>
      </w:r>
    </w:p>
    <w:p w:rsidR="00943851" w:rsidRPr="00AD028D" w:rsidRDefault="00943851" w:rsidP="00DE3E45">
      <w:pPr>
        <w:pStyle w:val="a9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AD028D">
        <w:rPr>
          <w:rFonts w:ascii="Times New Roman" w:hAnsi="Times New Roman"/>
          <w:b/>
          <w:color w:val="000000"/>
          <w:sz w:val="24"/>
          <w:szCs w:val="24"/>
        </w:rPr>
        <w:t>Сущность и условия реализации технологий</w:t>
      </w:r>
    </w:p>
    <w:p w:rsidR="00943851" w:rsidRDefault="00943851" w:rsidP="00AD028D">
      <w:pPr>
        <w:pStyle w:val="a9"/>
        <w:spacing w:after="0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1.</w:t>
      </w:r>
      <w:r w:rsidRPr="000F7E4F">
        <w:rPr>
          <w:rFonts w:ascii="Times New Roman" w:hAnsi="Times New Roman"/>
          <w:color w:val="auto"/>
          <w:sz w:val="24"/>
          <w:szCs w:val="24"/>
        </w:rPr>
        <w:t>Сущность и специфика дистанционной технологии обучения: основные достоинства и недостатки.</w:t>
      </w:r>
    </w:p>
    <w:p w:rsidR="00943851" w:rsidRDefault="00943851" w:rsidP="00AD028D">
      <w:pPr>
        <w:pStyle w:val="a9"/>
        <w:spacing w:after="0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2.</w:t>
      </w:r>
      <w:r w:rsidRPr="000F7E4F">
        <w:rPr>
          <w:rFonts w:ascii="Times New Roman" w:hAnsi="Times New Roman"/>
          <w:color w:val="auto"/>
          <w:sz w:val="24"/>
          <w:szCs w:val="24"/>
        </w:rPr>
        <w:t xml:space="preserve">Электронные образовательные ресурсы: понятие, классификация. </w:t>
      </w:r>
    </w:p>
    <w:p w:rsidR="00943851" w:rsidRDefault="00943851" w:rsidP="00546E54">
      <w:pPr>
        <w:shd w:val="clear" w:color="auto" w:fill="FFFFFF"/>
        <w:tabs>
          <w:tab w:val="left" w:pos="360"/>
        </w:tabs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943851" w:rsidRPr="000401BE" w:rsidRDefault="00943851" w:rsidP="00546E54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b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b/>
          <w:color w:val="000000"/>
          <w:sz w:val="24"/>
          <w:szCs w:val="24"/>
          <w:lang w:eastAsia="ru-RU"/>
        </w:rPr>
        <w:t xml:space="preserve">Виды самостоятельной работы </w:t>
      </w:r>
    </w:p>
    <w:p w:rsidR="00943851" w:rsidRPr="000401BE" w:rsidRDefault="00943851" w:rsidP="00546E54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Изучение литературы, конспектирование</w:t>
      </w:r>
    </w:p>
    <w:p w:rsidR="00943851" w:rsidRPr="000401BE" w:rsidRDefault="00943851" w:rsidP="00546E54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Аннотирование</w:t>
      </w:r>
    </w:p>
    <w:p w:rsidR="00943851" w:rsidRPr="000401BE" w:rsidRDefault="00943851" w:rsidP="00546E54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Реферирование литературы</w:t>
      </w:r>
    </w:p>
    <w:p w:rsidR="00943851" w:rsidRPr="000401BE" w:rsidRDefault="00943851" w:rsidP="00546E54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Работа со справочными материалами</w:t>
      </w:r>
    </w:p>
    <w:p w:rsidR="00943851" w:rsidRPr="000401BE" w:rsidRDefault="00943851" w:rsidP="00546E54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Работа с Интернет-ресурсами</w:t>
      </w:r>
    </w:p>
    <w:p w:rsidR="00943851" w:rsidRPr="000401BE" w:rsidRDefault="00943851" w:rsidP="00546E54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Использование ИКТ-технологий</w:t>
      </w:r>
    </w:p>
    <w:p w:rsidR="00943851" w:rsidRPr="000401BE" w:rsidRDefault="00943851" w:rsidP="00546E54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Подготовка эссе, презентаций</w:t>
      </w:r>
    </w:p>
    <w:p w:rsidR="00943851" w:rsidRPr="000401BE" w:rsidRDefault="00943851" w:rsidP="00546E54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Индивидуальные творческие задания</w:t>
      </w:r>
    </w:p>
    <w:p w:rsidR="00943851" w:rsidRPr="000401BE" w:rsidRDefault="00943851" w:rsidP="00546E54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Подготовка к экзамену (зачету)</w:t>
      </w:r>
    </w:p>
    <w:p w:rsidR="00943851" w:rsidRDefault="00943851" w:rsidP="00AD028D">
      <w:pPr>
        <w:pStyle w:val="a9"/>
        <w:spacing w:after="0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943851" w:rsidRPr="00D00D7D" w:rsidRDefault="00943851" w:rsidP="00D00D7D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D00D7D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6. Фонд оценочных средств для проведения текущей и промежуточной аттестации обучающихся по дисциплине (модулю)</w:t>
      </w:r>
    </w:p>
    <w:p w:rsidR="00943851" w:rsidRPr="00D00D7D" w:rsidRDefault="00943851" w:rsidP="00D00D7D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>Предусмотрены следующие виды контроля качества освоения конкретной дисциплины:</w:t>
      </w:r>
    </w:p>
    <w:p w:rsidR="00943851" w:rsidRPr="00D00D7D" w:rsidRDefault="00943851" w:rsidP="00D00D7D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>- текущий контроль успеваемости</w:t>
      </w:r>
    </w:p>
    <w:p w:rsidR="00943851" w:rsidRPr="00D00D7D" w:rsidRDefault="00943851" w:rsidP="00D00D7D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>- промежуточная аттестация обучающихся по дисциплине</w:t>
      </w:r>
    </w:p>
    <w:p w:rsidR="00943851" w:rsidRPr="00D00D7D" w:rsidRDefault="00943851" w:rsidP="00D00D7D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D00D7D">
        <w:rPr>
          <w:rFonts w:ascii="Times New Roman" w:hAnsi="Times New Roman"/>
          <w:bCs/>
          <w:sz w:val="24"/>
          <w:szCs w:val="24"/>
          <w:lang w:eastAsia="ru-RU"/>
        </w:rPr>
        <w:t>приложении</w:t>
      </w:r>
      <w:r w:rsidRPr="00D00D7D">
        <w:rPr>
          <w:rFonts w:ascii="Times New Roman" w:hAnsi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943851" w:rsidRPr="00D00D7D" w:rsidRDefault="00943851" w:rsidP="00D00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943851" w:rsidRPr="00D00D7D" w:rsidRDefault="00943851" w:rsidP="00D00D7D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943851" w:rsidRPr="00D00D7D" w:rsidRDefault="00943851" w:rsidP="00F80156">
      <w:pPr>
        <w:numPr>
          <w:ilvl w:val="1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  <w:lang w:eastAsia="ru-RU"/>
        </w:rPr>
      </w:pPr>
      <w:r w:rsidRPr="00D00D7D">
        <w:rPr>
          <w:rFonts w:ascii="Times New Roman" w:hAnsi="Times New Roman"/>
          <w:b/>
          <w:iCs/>
          <w:sz w:val="24"/>
          <w:szCs w:val="24"/>
          <w:lang w:eastAsia="ru-RU"/>
        </w:rPr>
        <w:t>Паспорт фонда оценочных средств для проведения текущей аттестации по дисциплине (модулю)</w:t>
      </w:r>
    </w:p>
    <w:p w:rsidR="00943851" w:rsidRPr="00D00D7D" w:rsidRDefault="00943851" w:rsidP="00D00D7D">
      <w:pPr>
        <w:autoSpaceDE w:val="0"/>
        <w:autoSpaceDN w:val="0"/>
        <w:adjustRightInd w:val="0"/>
        <w:spacing w:after="0" w:line="240" w:lineRule="auto"/>
        <w:ind w:left="1129"/>
        <w:jc w:val="both"/>
        <w:rPr>
          <w:rFonts w:ascii="Times New Roman" w:hAnsi="Times New Roman"/>
          <w:b/>
          <w:iCs/>
          <w:sz w:val="24"/>
          <w:szCs w:val="24"/>
          <w:lang w:eastAsia="ru-RU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410"/>
        <w:gridCol w:w="1417"/>
        <w:gridCol w:w="4961"/>
      </w:tblGrid>
      <w:tr w:rsidR="00943851" w:rsidRPr="00525F2D" w:rsidTr="00B26361">
        <w:tc>
          <w:tcPr>
            <w:tcW w:w="709" w:type="dxa"/>
          </w:tcPr>
          <w:p w:rsidR="00943851" w:rsidRPr="00D00D7D" w:rsidRDefault="00943851" w:rsidP="00D00D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00D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10" w:type="dxa"/>
          </w:tcPr>
          <w:p w:rsidR="00943851" w:rsidRPr="00D00D7D" w:rsidRDefault="00943851" w:rsidP="00D00D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00D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Контролируемые разделы (темы)</w:t>
            </w:r>
          </w:p>
        </w:tc>
        <w:tc>
          <w:tcPr>
            <w:tcW w:w="1417" w:type="dxa"/>
          </w:tcPr>
          <w:p w:rsidR="00943851" w:rsidRPr="00D00D7D" w:rsidRDefault="00943851" w:rsidP="00D00D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00D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 контролируемой компетенции</w:t>
            </w:r>
          </w:p>
        </w:tc>
        <w:tc>
          <w:tcPr>
            <w:tcW w:w="4961" w:type="dxa"/>
          </w:tcPr>
          <w:p w:rsidR="00943851" w:rsidRPr="00D00D7D" w:rsidRDefault="00943851" w:rsidP="00D00D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00D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Наименование оценочного средства</w:t>
            </w:r>
          </w:p>
        </w:tc>
      </w:tr>
      <w:tr w:rsidR="00943851" w:rsidRPr="00525F2D" w:rsidTr="00B26361">
        <w:tc>
          <w:tcPr>
            <w:tcW w:w="709" w:type="dxa"/>
          </w:tcPr>
          <w:p w:rsidR="00943851" w:rsidRPr="00D00D7D" w:rsidRDefault="00943851" w:rsidP="00DF26BC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0D7D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</w:tcPr>
          <w:p w:rsidR="00943851" w:rsidRPr="00D00D7D" w:rsidRDefault="00943851" w:rsidP="00AD02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0D7D">
              <w:rPr>
                <w:rFonts w:ascii="Times New Roman" w:hAnsi="Times New Roman"/>
                <w:sz w:val="24"/>
                <w:szCs w:val="24"/>
                <w:lang w:eastAsia="ru-RU"/>
              </w:rPr>
              <w:t>Методологические и теоретические основы психологической безопасности образовательной среды.</w:t>
            </w:r>
          </w:p>
        </w:tc>
        <w:tc>
          <w:tcPr>
            <w:tcW w:w="1417" w:type="dxa"/>
          </w:tcPr>
          <w:p w:rsidR="00943851" w:rsidRPr="00D00D7D" w:rsidRDefault="00943851" w:rsidP="00D00D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0D7D">
              <w:rPr>
                <w:rFonts w:ascii="Times New Roman" w:hAnsi="Times New Roman"/>
                <w:sz w:val="24"/>
                <w:szCs w:val="24"/>
                <w:lang w:eastAsia="ru-RU"/>
              </w:rPr>
              <w:t>ПК-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943851" w:rsidRPr="00D00D7D" w:rsidRDefault="00943851" w:rsidP="00D00D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ПК-3</w:t>
            </w:r>
          </w:p>
        </w:tc>
        <w:tc>
          <w:tcPr>
            <w:tcW w:w="4961" w:type="dxa"/>
          </w:tcPr>
          <w:p w:rsidR="00943851" w:rsidRPr="00D00D7D" w:rsidRDefault="00943851" w:rsidP="00AD0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0D7D">
              <w:rPr>
                <w:rFonts w:ascii="Times New Roman" w:hAnsi="Times New Roman"/>
                <w:sz w:val="24"/>
                <w:szCs w:val="24"/>
                <w:lang w:eastAsia="ru-RU"/>
              </w:rPr>
              <w:t>Вопросы к занятию, практические задания различной степени сложности</w:t>
            </w:r>
          </w:p>
        </w:tc>
      </w:tr>
      <w:tr w:rsidR="00943851" w:rsidRPr="00525F2D" w:rsidTr="00B26361">
        <w:tc>
          <w:tcPr>
            <w:tcW w:w="709" w:type="dxa"/>
          </w:tcPr>
          <w:p w:rsidR="00943851" w:rsidRPr="00D00D7D" w:rsidRDefault="00943851" w:rsidP="00DF26BC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0D7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</w:tcPr>
          <w:p w:rsidR="00943851" w:rsidRPr="00D00D7D" w:rsidRDefault="00943851" w:rsidP="00AD02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0D7D">
              <w:rPr>
                <w:rFonts w:ascii="Times New Roman" w:hAnsi="Times New Roman"/>
                <w:sz w:val="24"/>
                <w:szCs w:val="24"/>
                <w:lang w:eastAsia="ru-RU"/>
              </w:rPr>
              <w:t>Проблема психологического насилия в образовательных учреждениях</w:t>
            </w:r>
          </w:p>
        </w:tc>
        <w:tc>
          <w:tcPr>
            <w:tcW w:w="1417" w:type="dxa"/>
          </w:tcPr>
          <w:p w:rsidR="00943851" w:rsidRPr="00D00D7D" w:rsidRDefault="00943851" w:rsidP="00156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0D7D">
              <w:rPr>
                <w:rFonts w:ascii="Times New Roman" w:hAnsi="Times New Roman"/>
                <w:sz w:val="24"/>
                <w:szCs w:val="24"/>
                <w:lang w:eastAsia="ru-RU"/>
              </w:rPr>
              <w:t>ПК-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943851" w:rsidRPr="00D00D7D" w:rsidRDefault="00943851" w:rsidP="001564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ПК-3</w:t>
            </w:r>
          </w:p>
        </w:tc>
        <w:tc>
          <w:tcPr>
            <w:tcW w:w="4961" w:type="dxa"/>
          </w:tcPr>
          <w:p w:rsidR="00943851" w:rsidRPr="00D00D7D" w:rsidRDefault="00943851" w:rsidP="00AD0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0D7D">
              <w:rPr>
                <w:rFonts w:ascii="Times New Roman" w:hAnsi="Times New Roman"/>
                <w:sz w:val="24"/>
                <w:szCs w:val="24"/>
                <w:lang w:eastAsia="ru-RU"/>
              </w:rPr>
              <w:t>Вопросы к занятию, практические задания различной степени сложности</w:t>
            </w:r>
          </w:p>
        </w:tc>
      </w:tr>
      <w:tr w:rsidR="00943851" w:rsidRPr="00525F2D" w:rsidTr="00B26361">
        <w:tc>
          <w:tcPr>
            <w:tcW w:w="709" w:type="dxa"/>
          </w:tcPr>
          <w:p w:rsidR="00943851" w:rsidRPr="00D00D7D" w:rsidRDefault="00943851" w:rsidP="00DF26BC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0D7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0" w:type="dxa"/>
          </w:tcPr>
          <w:p w:rsidR="00943851" w:rsidRPr="00D00D7D" w:rsidRDefault="00943851" w:rsidP="00AD02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0D7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Школьная </w:t>
            </w:r>
            <w:proofErr w:type="spellStart"/>
            <w:r w:rsidRPr="00D00D7D">
              <w:rPr>
                <w:rFonts w:ascii="Times New Roman" w:hAnsi="Times New Roman"/>
                <w:sz w:val="24"/>
                <w:szCs w:val="24"/>
                <w:lang w:eastAsia="ru-RU"/>
              </w:rPr>
              <w:t>дезадаптация</w:t>
            </w:r>
            <w:proofErr w:type="spellEnd"/>
            <w:r w:rsidRPr="00D00D7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как следствие школьных трудностей учащегося.</w:t>
            </w:r>
          </w:p>
        </w:tc>
        <w:tc>
          <w:tcPr>
            <w:tcW w:w="1417" w:type="dxa"/>
          </w:tcPr>
          <w:p w:rsidR="00943851" w:rsidRPr="00D00D7D" w:rsidRDefault="00943851" w:rsidP="00156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0D7D">
              <w:rPr>
                <w:rFonts w:ascii="Times New Roman" w:hAnsi="Times New Roman"/>
                <w:sz w:val="24"/>
                <w:szCs w:val="24"/>
                <w:lang w:eastAsia="ru-RU"/>
              </w:rPr>
              <w:t>ПК-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943851" w:rsidRPr="00D00D7D" w:rsidRDefault="00943851" w:rsidP="001564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ПК-3</w:t>
            </w:r>
          </w:p>
        </w:tc>
        <w:tc>
          <w:tcPr>
            <w:tcW w:w="4961" w:type="dxa"/>
          </w:tcPr>
          <w:p w:rsidR="00943851" w:rsidRPr="00D00D7D" w:rsidRDefault="00943851" w:rsidP="00AD0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0D7D">
              <w:rPr>
                <w:rFonts w:ascii="Times New Roman" w:hAnsi="Times New Roman"/>
                <w:sz w:val="24"/>
                <w:szCs w:val="24"/>
                <w:lang w:eastAsia="ru-RU"/>
              </w:rPr>
              <w:t>Вопросы к занятию, практические задания различной степени сложности, дискуссия, тестирование</w:t>
            </w:r>
          </w:p>
        </w:tc>
      </w:tr>
      <w:tr w:rsidR="00943851" w:rsidRPr="00525F2D" w:rsidTr="00B26361">
        <w:tc>
          <w:tcPr>
            <w:tcW w:w="709" w:type="dxa"/>
          </w:tcPr>
          <w:p w:rsidR="00943851" w:rsidRPr="00D00D7D" w:rsidRDefault="00943851" w:rsidP="00DF26BC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0D7D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0" w:type="dxa"/>
          </w:tcPr>
          <w:p w:rsidR="00943851" w:rsidRPr="00D00D7D" w:rsidRDefault="00943851" w:rsidP="00AD02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0D7D">
              <w:rPr>
                <w:rFonts w:ascii="Times New Roman" w:hAnsi="Times New Roman"/>
                <w:sz w:val="24"/>
                <w:szCs w:val="24"/>
                <w:lang w:eastAsia="ru-RU"/>
              </w:rPr>
              <w:t>Моделирование психологически комфортной и безопасной образовательной среды</w:t>
            </w:r>
          </w:p>
        </w:tc>
        <w:tc>
          <w:tcPr>
            <w:tcW w:w="1417" w:type="dxa"/>
          </w:tcPr>
          <w:p w:rsidR="00943851" w:rsidRPr="00D00D7D" w:rsidRDefault="00943851" w:rsidP="00156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0D7D">
              <w:rPr>
                <w:rFonts w:ascii="Times New Roman" w:hAnsi="Times New Roman"/>
                <w:sz w:val="24"/>
                <w:szCs w:val="24"/>
                <w:lang w:eastAsia="ru-RU"/>
              </w:rPr>
              <w:t>ПК-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943851" w:rsidRPr="00D00D7D" w:rsidRDefault="00943851" w:rsidP="001564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ПК-3</w:t>
            </w:r>
          </w:p>
        </w:tc>
        <w:tc>
          <w:tcPr>
            <w:tcW w:w="4961" w:type="dxa"/>
          </w:tcPr>
          <w:p w:rsidR="00943851" w:rsidRPr="00D00D7D" w:rsidRDefault="00943851" w:rsidP="00AD0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0D7D">
              <w:rPr>
                <w:rFonts w:ascii="Times New Roman" w:hAnsi="Times New Roman"/>
                <w:sz w:val="24"/>
                <w:szCs w:val="24"/>
                <w:lang w:eastAsia="ru-RU"/>
              </w:rPr>
              <w:t>Вопросы к занятию, практические задания различной степени сложности, подготовка и защита информационного проекта (презентации)</w:t>
            </w:r>
          </w:p>
        </w:tc>
      </w:tr>
    </w:tbl>
    <w:p w:rsidR="00943851" w:rsidRPr="00D00D7D" w:rsidRDefault="00943851" w:rsidP="00D00D7D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943851" w:rsidRPr="00D00D7D" w:rsidRDefault="00943851" w:rsidP="00D00D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 w:rsidRPr="00D00D7D">
        <w:rPr>
          <w:rFonts w:ascii="Times New Roman" w:hAnsi="Times New Roman"/>
          <w:b/>
          <w:iCs/>
          <w:sz w:val="24"/>
          <w:szCs w:val="24"/>
          <w:lang w:eastAsia="ru-RU"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943851" w:rsidRPr="00D00D7D" w:rsidRDefault="00943851" w:rsidP="00D00D7D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  <w:u w:val="single"/>
          <w:lang w:eastAsia="ru-RU"/>
        </w:rPr>
      </w:pPr>
    </w:p>
    <w:p w:rsidR="00943851" w:rsidRPr="00D00D7D" w:rsidRDefault="00943851" w:rsidP="00D00D7D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D00D7D">
        <w:rPr>
          <w:rFonts w:ascii="Times New Roman" w:hAnsi="Times New Roman"/>
          <w:b/>
          <w:sz w:val="24"/>
          <w:szCs w:val="24"/>
        </w:rPr>
        <w:t>Тема 1. Методологические и теоретические основы психологической безопасности образовательной среды.</w:t>
      </w:r>
    </w:p>
    <w:p w:rsidR="00943851" w:rsidRPr="00D00D7D" w:rsidRDefault="00943851" w:rsidP="00D00D7D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943851" w:rsidRPr="00D00D7D" w:rsidRDefault="00943851" w:rsidP="00D00D7D">
      <w:pPr>
        <w:spacing w:after="0" w:line="240" w:lineRule="auto"/>
        <w:contextualSpacing/>
        <w:rPr>
          <w:rFonts w:ascii="Times New Roman" w:hAnsi="Times New Roman"/>
          <w:b/>
          <w:i/>
          <w:sz w:val="24"/>
          <w:szCs w:val="24"/>
        </w:rPr>
      </w:pPr>
      <w:r w:rsidRPr="00D00D7D">
        <w:rPr>
          <w:rFonts w:ascii="Times New Roman" w:hAnsi="Times New Roman"/>
          <w:b/>
          <w:i/>
          <w:sz w:val="24"/>
          <w:szCs w:val="24"/>
        </w:rPr>
        <w:t>Вопросы к практическому занятию:</w:t>
      </w:r>
    </w:p>
    <w:p w:rsidR="00943851" w:rsidRPr="00D00D7D" w:rsidRDefault="00943851" w:rsidP="00DF26BC">
      <w:pPr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 xml:space="preserve">Потребность в безопасности как базовая в иерархии потребностей личностной сферы человека (А. </w:t>
      </w:r>
      <w:proofErr w:type="spellStart"/>
      <w:r w:rsidRPr="00D00D7D">
        <w:rPr>
          <w:rFonts w:ascii="Times New Roman" w:hAnsi="Times New Roman"/>
          <w:sz w:val="24"/>
          <w:szCs w:val="24"/>
        </w:rPr>
        <w:t>Маслоу</w:t>
      </w:r>
      <w:proofErr w:type="spellEnd"/>
      <w:r w:rsidRPr="00D00D7D">
        <w:rPr>
          <w:rFonts w:ascii="Times New Roman" w:hAnsi="Times New Roman"/>
          <w:sz w:val="24"/>
          <w:szCs w:val="24"/>
        </w:rPr>
        <w:t>)</w:t>
      </w:r>
    </w:p>
    <w:p w:rsidR="00943851" w:rsidRPr="00D00D7D" w:rsidRDefault="00943851" w:rsidP="00DF26BC">
      <w:pPr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 xml:space="preserve">Опасности, риски в среде детей и подростков. </w:t>
      </w:r>
    </w:p>
    <w:p w:rsidR="00943851" w:rsidRPr="00D00D7D" w:rsidRDefault="00943851" w:rsidP="00DF26BC">
      <w:pPr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 xml:space="preserve">Образовательные риски и методы их предупреждения </w:t>
      </w:r>
    </w:p>
    <w:p w:rsidR="00943851" w:rsidRPr="00D00D7D" w:rsidRDefault="00943851" w:rsidP="00DF26BC">
      <w:pPr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>Структурная модель психологически безопасной образовательной среды.</w:t>
      </w:r>
    </w:p>
    <w:p w:rsidR="00943851" w:rsidRPr="00D00D7D" w:rsidRDefault="00943851" w:rsidP="00DF26BC">
      <w:pPr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 xml:space="preserve">Безопасная и комфортная образовательная (воспитательная) среда учреждения образования. </w:t>
      </w:r>
    </w:p>
    <w:p w:rsidR="00943851" w:rsidRPr="00D00D7D" w:rsidRDefault="00943851" w:rsidP="00D00D7D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</w:p>
    <w:p w:rsidR="00943851" w:rsidRPr="00D00D7D" w:rsidRDefault="00943851" w:rsidP="00D00D7D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D00D7D">
        <w:rPr>
          <w:rFonts w:ascii="Times New Roman" w:hAnsi="Times New Roman"/>
          <w:i/>
          <w:sz w:val="24"/>
          <w:szCs w:val="24"/>
        </w:rPr>
        <w:t xml:space="preserve">Проблемно-аналитическое задание </w:t>
      </w:r>
    </w:p>
    <w:p w:rsidR="00943851" w:rsidRPr="00D00D7D" w:rsidRDefault="00943851" w:rsidP="00D00D7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 xml:space="preserve">Проанализируйте потребность в безопасности как базовая в иерархии потребностей личностной сферы человека по А. </w:t>
      </w:r>
      <w:proofErr w:type="spellStart"/>
      <w:r w:rsidRPr="00D00D7D">
        <w:rPr>
          <w:rFonts w:ascii="Times New Roman" w:hAnsi="Times New Roman"/>
          <w:sz w:val="24"/>
          <w:szCs w:val="24"/>
        </w:rPr>
        <w:t>Маслоу</w:t>
      </w:r>
      <w:proofErr w:type="spellEnd"/>
      <w:r w:rsidRPr="00D00D7D">
        <w:rPr>
          <w:rFonts w:ascii="Times New Roman" w:hAnsi="Times New Roman"/>
          <w:sz w:val="24"/>
          <w:szCs w:val="24"/>
        </w:rPr>
        <w:t>.</w:t>
      </w:r>
    </w:p>
    <w:p w:rsidR="00943851" w:rsidRPr="00D00D7D" w:rsidRDefault="00943851" w:rsidP="00D00D7D">
      <w:pPr>
        <w:spacing w:after="0" w:line="240" w:lineRule="auto"/>
        <w:contextualSpacing/>
        <w:rPr>
          <w:rFonts w:ascii="Times New Roman" w:hAnsi="Times New Roman"/>
          <w:b/>
          <w:bCs/>
          <w:sz w:val="24"/>
          <w:szCs w:val="24"/>
        </w:rPr>
      </w:pPr>
    </w:p>
    <w:p w:rsidR="00943851" w:rsidRPr="00D00D7D" w:rsidRDefault="00943851" w:rsidP="00D00D7D">
      <w:pPr>
        <w:spacing w:after="0" w:line="240" w:lineRule="auto"/>
        <w:contextualSpacing/>
        <w:rPr>
          <w:rFonts w:ascii="Times New Roman" w:hAnsi="Times New Roman"/>
          <w:b/>
          <w:i/>
          <w:sz w:val="24"/>
          <w:szCs w:val="24"/>
        </w:rPr>
      </w:pPr>
      <w:r w:rsidRPr="00D00D7D">
        <w:rPr>
          <w:rFonts w:ascii="Times New Roman" w:hAnsi="Times New Roman"/>
          <w:b/>
          <w:i/>
          <w:sz w:val="24"/>
          <w:szCs w:val="24"/>
        </w:rPr>
        <w:t xml:space="preserve">Тематика докладов </w:t>
      </w:r>
    </w:p>
    <w:p w:rsidR="00943851" w:rsidRPr="00D00D7D" w:rsidRDefault="00943851" w:rsidP="00DF26BC">
      <w:pPr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 xml:space="preserve">Концепция психологической безопасности образовательной среды (И. А. Баева). </w:t>
      </w:r>
    </w:p>
    <w:p w:rsidR="00943851" w:rsidRPr="00D00D7D" w:rsidRDefault="00943851" w:rsidP="00DF26BC">
      <w:pPr>
        <w:numPr>
          <w:ilvl w:val="0"/>
          <w:numId w:val="7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 xml:space="preserve">Психологическая безопасность образовательной среды как условие личностного роста и сохранения психологического здоровья ее участников. </w:t>
      </w:r>
    </w:p>
    <w:p w:rsidR="00943851" w:rsidRPr="00D00D7D" w:rsidRDefault="00943851" w:rsidP="00D00D7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943851" w:rsidRPr="00D00D7D" w:rsidRDefault="00943851" w:rsidP="00D00D7D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D00D7D">
        <w:rPr>
          <w:rFonts w:ascii="Times New Roman" w:hAnsi="Times New Roman"/>
          <w:i/>
          <w:sz w:val="24"/>
          <w:szCs w:val="24"/>
        </w:rPr>
        <w:t>Комплексное проблемно-аналитическое задание</w:t>
      </w:r>
    </w:p>
    <w:p w:rsidR="00943851" w:rsidRPr="00D00D7D" w:rsidRDefault="00943851" w:rsidP="00D00D7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>Составить конспект статьи о применении метода проектов в педагогическом процессе современных образовательных учреждений.</w:t>
      </w:r>
    </w:p>
    <w:p w:rsidR="00943851" w:rsidRPr="00D00D7D" w:rsidRDefault="00943851" w:rsidP="00D00D7D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D00D7D">
        <w:rPr>
          <w:rFonts w:ascii="Times New Roman" w:hAnsi="Times New Roman"/>
          <w:i/>
          <w:sz w:val="24"/>
          <w:szCs w:val="24"/>
        </w:rPr>
        <w:t>Схема</w:t>
      </w:r>
    </w:p>
    <w:p w:rsidR="00943851" w:rsidRPr="00D00D7D" w:rsidRDefault="00943851" w:rsidP="00D00D7D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>Составьте схему «Структурная модель психологически безопасной образовательной среды»</w:t>
      </w:r>
    </w:p>
    <w:p w:rsidR="00943851" w:rsidRPr="00D00D7D" w:rsidRDefault="00943851" w:rsidP="00D00D7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943851" w:rsidRPr="00D00D7D" w:rsidRDefault="00943851" w:rsidP="00D00D7D">
      <w:pPr>
        <w:spacing w:after="0" w:line="240" w:lineRule="auto"/>
        <w:contextualSpacing/>
        <w:rPr>
          <w:rFonts w:ascii="Times New Roman" w:hAnsi="Times New Roman"/>
          <w:b/>
          <w:i/>
          <w:sz w:val="24"/>
          <w:szCs w:val="24"/>
        </w:rPr>
      </w:pPr>
      <w:r w:rsidRPr="00D00D7D">
        <w:rPr>
          <w:rFonts w:ascii="Times New Roman" w:hAnsi="Times New Roman"/>
          <w:b/>
          <w:sz w:val="24"/>
          <w:szCs w:val="24"/>
        </w:rPr>
        <w:t>Тема 2. Проблема психологического насилия в образовательных учреждениях</w:t>
      </w:r>
    </w:p>
    <w:p w:rsidR="00943851" w:rsidRPr="00D00D7D" w:rsidRDefault="00943851" w:rsidP="00D00D7D">
      <w:pPr>
        <w:spacing w:after="0" w:line="240" w:lineRule="auto"/>
        <w:contextualSpacing/>
        <w:rPr>
          <w:rFonts w:ascii="Times New Roman" w:hAnsi="Times New Roman"/>
          <w:b/>
          <w:i/>
          <w:sz w:val="24"/>
          <w:szCs w:val="24"/>
        </w:rPr>
      </w:pPr>
      <w:r w:rsidRPr="00D00D7D">
        <w:rPr>
          <w:rFonts w:ascii="Times New Roman" w:hAnsi="Times New Roman"/>
          <w:b/>
          <w:i/>
          <w:sz w:val="24"/>
          <w:szCs w:val="24"/>
        </w:rPr>
        <w:t>Вопросы к практическому занятию:</w:t>
      </w:r>
    </w:p>
    <w:p w:rsidR="00943851" w:rsidRPr="00D00D7D" w:rsidRDefault="00943851" w:rsidP="00DF26BC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 xml:space="preserve">Профессиональные и личностные деформации педагогов и их влияние на психологическое самочувствие учащихся. </w:t>
      </w:r>
    </w:p>
    <w:p w:rsidR="00943851" w:rsidRPr="00D00D7D" w:rsidRDefault="00943851" w:rsidP="00DF26BC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 xml:space="preserve">Симптоматика синдрома эмоционального выгорания у учителя. </w:t>
      </w:r>
    </w:p>
    <w:p w:rsidR="00943851" w:rsidRPr="00D00D7D" w:rsidRDefault="00943851" w:rsidP="00DF26BC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 xml:space="preserve">Авторитарный стиль общения педагога с детьми. Грубость, бестактность, жестокость, невнимательное отношение учителя к индивидуальным особенностям и проблемам ребенка. </w:t>
      </w:r>
    </w:p>
    <w:p w:rsidR="00943851" w:rsidRPr="00D00D7D" w:rsidRDefault="00943851" w:rsidP="00DF26BC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 xml:space="preserve">Нарушения педагогического такта и педагогической этики. </w:t>
      </w:r>
    </w:p>
    <w:p w:rsidR="00943851" w:rsidRPr="00D00D7D" w:rsidRDefault="00943851" w:rsidP="00D00D7D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</w:p>
    <w:p w:rsidR="00943851" w:rsidRPr="00D00D7D" w:rsidRDefault="00943851" w:rsidP="00D00D7D">
      <w:pPr>
        <w:spacing w:after="0" w:line="240" w:lineRule="auto"/>
        <w:contextualSpacing/>
        <w:rPr>
          <w:rFonts w:ascii="Times New Roman" w:hAnsi="Times New Roman"/>
          <w:b/>
          <w:i/>
          <w:sz w:val="24"/>
          <w:szCs w:val="24"/>
        </w:rPr>
      </w:pPr>
      <w:r w:rsidRPr="00D00D7D">
        <w:rPr>
          <w:rFonts w:ascii="Times New Roman" w:hAnsi="Times New Roman"/>
          <w:b/>
          <w:i/>
          <w:sz w:val="24"/>
          <w:szCs w:val="24"/>
        </w:rPr>
        <w:t>Задания  занятию</w:t>
      </w:r>
    </w:p>
    <w:p w:rsidR="00943851" w:rsidRPr="00D00D7D" w:rsidRDefault="00943851" w:rsidP="00D00D7D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D00D7D">
        <w:rPr>
          <w:rFonts w:ascii="Times New Roman" w:hAnsi="Times New Roman"/>
          <w:i/>
          <w:sz w:val="24"/>
          <w:szCs w:val="24"/>
        </w:rPr>
        <w:t>Проблемно-аналитическое задание</w:t>
      </w:r>
    </w:p>
    <w:p w:rsidR="00943851" w:rsidRPr="00D00D7D" w:rsidRDefault="00943851" w:rsidP="00D00D7D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>Проанализируйте Российское законодательство о защите детей</w:t>
      </w:r>
    </w:p>
    <w:p w:rsidR="00943851" w:rsidRPr="00D00D7D" w:rsidRDefault="00943851" w:rsidP="00D00D7D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</w:p>
    <w:p w:rsidR="00943851" w:rsidRPr="00D00D7D" w:rsidRDefault="00943851" w:rsidP="00D00D7D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D00D7D">
        <w:rPr>
          <w:rFonts w:ascii="Times New Roman" w:hAnsi="Times New Roman"/>
          <w:i/>
          <w:sz w:val="24"/>
          <w:szCs w:val="24"/>
        </w:rPr>
        <w:t>Проблемное задание</w:t>
      </w:r>
    </w:p>
    <w:p w:rsidR="00943851" w:rsidRPr="00D00D7D" w:rsidRDefault="00943851" w:rsidP="00D00D7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>Заполните таблицу «Способы и приемы психологической защиты»:</w:t>
      </w:r>
    </w:p>
    <w:p w:rsidR="00943851" w:rsidRPr="00D00D7D" w:rsidRDefault="00943851" w:rsidP="00D00D7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tbl>
      <w:tblPr>
        <w:tblW w:w="9072" w:type="dxa"/>
        <w:tblInd w:w="19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393"/>
        <w:gridCol w:w="5679"/>
      </w:tblGrid>
      <w:tr w:rsidR="00943851" w:rsidRPr="00525F2D" w:rsidTr="00B26361">
        <w:tc>
          <w:tcPr>
            <w:tcW w:w="3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3851" w:rsidRPr="00D00D7D" w:rsidRDefault="00943851" w:rsidP="00D00D7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D7D">
              <w:rPr>
                <w:rFonts w:ascii="Times New Roman" w:hAnsi="Times New Roman"/>
                <w:sz w:val="24"/>
                <w:szCs w:val="24"/>
              </w:rPr>
              <w:t>Способы и приемы</w:t>
            </w:r>
          </w:p>
        </w:tc>
        <w:tc>
          <w:tcPr>
            <w:tcW w:w="5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43851" w:rsidRPr="00D00D7D" w:rsidRDefault="00943851" w:rsidP="00D00D7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0D7D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</w:tr>
      <w:tr w:rsidR="00943851" w:rsidRPr="00525F2D" w:rsidTr="00B26361">
        <w:tc>
          <w:tcPr>
            <w:tcW w:w="33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943851" w:rsidRPr="00D00D7D" w:rsidRDefault="00943851" w:rsidP="00D00D7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943851" w:rsidRPr="00D00D7D" w:rsidRDefault="00943851" w:rsidP="00D00D7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43851" w:rsidRPr="00D00D7D" w:rsidRDefault="00943851" w:rsidP="00D00D7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943851" w:rsidRPr="00D00D7D" w:rsidRDefault="00943851" w:rsidP="00D00D7D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D00D7D">
        <w:rPr>
          <w:rFonts w:ascii="Times New Roman" w:hAnsi="Times New Roman"/>
          <w:i/>
          <w:sz w:val="24"/>
          <w:szCs w:val="24"/>
        </w:rPr>
        <w:t>Комплексное проблемно-аналитическое задание</w:t>
      </w:r>
    </w:p>
    <w:p w:rsidR="00943851" w:rsidRPr="00D00D7D" w:rsidRDefault="00943851" w:rsidP="00D00D7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>Опишите приемы защиты от психологического насилия.</w:t>
      </w:r>
    </w:p>
    <w:p w:rsidR="00943851" w:rsidRPr="00D00D7D" w:rsidRDefault="00943851" w:rsidP="00D00D7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943851" w:rsidRPr="00D00D7D" w:rsidRDefault="00943851" w:rsidP="00D00D7D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D00D7D">
        <w:rPr>
          <w:rFonts w:ascii="Times New Roman" w:hAnsi="Times New Roman"/>
          <w:i/>
          <w:sz w:val="24"/>
          <w:szCs w:val="24"/>
        </w:rPr>
        <w:t>Эссе</w:t>
      </w:r>
    </w:p>
    <w:p w:rsidR="00943851" w:rsidRPr="00D00D7D" w:rsidRDefault="00943851" w:rsidP="00D00D7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ab/>
        <w:t>Написать эссе на тему «Профессиональная деформация личности учителя».</w:t>
      </w:r>
    </w:p>
    <w:p w:rsidR="00943851" w:rsidRPr="00D00D7D" w:rsidRDefault="00943851" w:rsidP="00D00D7D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</w:p>
    <w:p w:rsidR="00943851" w:rsidRPr="00D00D7D" w:rsidRDefault="00943851" w:rsidP="00D00D7D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D00D7D">
        <w:rPr>
          <w:rFonts w:ascii="Times New Roman" w:hAnsi="Times New Roman"/>
          <w:i/>
          <w:sz w:val="24"/>
          <w:szCs w:val="24"/>
        </w:rPr>
        <w:t>Творческое задание</w:t>
      </w:r>
    </w:p>
    <w:p w:rsidR="00943851" w:rsidRPr="00D00D7D" w:rsidRDefault="00943851" w:rsidP="00D00D7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>Разработать и представить подборку ситуаций нарушения педагогического такта и педагогической этики в образовательных учреждениях</w:t>
      </w:r>
    </w:p>
    <w:p w:rsidR="00943851" w:rsidRPr="00D00D7D" w:rsidRDefault="00943851" w:rsidP="00D00D7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943851" w:rsidRPr="00D00D7D" w:rsidRDefault="00943851" w:rsidP="00D00D7D">
      <w:pPr>
        <w:spacing w:after="0" w:line="240" w:lineRule="auto"/>
        <w:ind w:left="360"/>
        <w:contextualSpacing/>
        <w:rPr>
          <w:rFonts w:ascii="Times New Roman" w:hAnsi="Times New Roman"/>
          <w:b/>
          <w:sz w:val="24"/>
          <w:szCs w:val="24"/>
        </w:rPr>
      </w:pPr>
      <w:r w:rsidRPr="00D00D7D">
        <w:rPr>
          <w:rFonts w:ascii="Times New Roman" w:hAnsi="Times New Roman"/>
          <w:b/>
          <w:sz w:val="24"/>
          <w:szCs w:val="24"/>
        </w:rPr>
        <w:t xml:space="preserve">Тема 3. Школьная </w:t>
      </w:r>
      <w:proofErr w:type="spellStart"/>
      <w:r w:rsidRPr="00D00D7D">
        <w:rPr>
          <w:rFonts w:ascii="Times New Roman" w:hAnsi="Times New Roman"/>
          <w:b/>
          <w:sz w:val="24"/>
          <w:szCs w:val="24"/>
        </w:rPr>
        <w:t>дезадаптация</w:t>
      </w:r>
      <w:proofErr w:type="spellEnd"/>
      <w:r w:rsidRPr="00D00D7D">
        <w:rPr>
          <w:rFonts w:ascii="Times New Roman" w:hAnsi="Times New Roman"/>
          <w:b/>
          <w:sz w:val="24"/>
          <w:szCs w:val="24"/>
        </w:rPr>
        <w:t xml:space="preserve"> как следствие школьных трудностей учащегося</w:t>
      </w:r>
    </w:p>
    <w:p w:rsidR="00943851" w:rsidRPr="00D00D7D" w:rsidRDefault="00943851" w:rsidP="00D00D7D">
      <w:pPr>
        <w:spacing w:after="0" w:line="240" w:lineRule="auto"/>
        <w:ind w:left="360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943851" w:rsidRPr="00D00D7D" w:rsidRDefault="00943851" w:rsidP="00D00D7D">
      <w:pPr>
        <w:spacing w:after="0" w:line="240" w:lineRule="auto"/>
        <w:ind w:left="360"/>
        <w:contextualSpacing/>
        <w:rPr>
          <w:rFonts w:ascii="Times New Roman" w:hAnsi="Times New Roman"/>
          <w:b/>
          <w:i/>
          <w:sz w:val="24"/>
          <w:szCs w:val="24"/>
        </w:rPr>
      </w:pPr>
      <w:r w:rsidRPr="00D00D7D">
        <w:rPr>
          <w:rFonts w:ascii="Times New Roman" w:hAnsi="Times New Roman"/>
          <w:b/>
          <w:i/>
          <w:sz w:val="24"/>
          <w:szCs w:val="24"/>
        </w:rPr>
        <w:t>Вопросы к практическому занятию:</w:t>
      </w:r>
    </w:p>
    <w:p w:rsidR="00943851" w:rsidRPr="00D00D7D" w:rsidRDefault="00943851" w:rsidP="00DF26BC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/>
          <w:sz w:val="24"/>
          <w:szCs w:val="24"/>
        </w:rPr>
      </w:pPr>
      <w:proofErr w:type="spellStart"/>
      <w:r w:rsidRPr="00D00D7D">
        <w:rPr>
          <w:rFonts w:ascii="Times New Roman" w:hAnsi="Times New Roman"/>
          <w:sz w:val="24"/>
          <w:szCs w:val="24"/>
        </w:rPr>
        <w:t>Дидактогении</w:t>
      </w:r>
      <w:proofErr w:type="spellEnd"/>
      <w:r w:rsidRPr="00D00D7D">
        <w:rPr>
          <w:rFonts w:ascii="Times New Roman" w:hAnsi="Times New Roman"/>
          <w:sz w:val="24"/>
          <w:szCs w:val="24"/>
        </w:rPr>
        <w:t xml:space="preserve"> как следствие переутомления, насыщенности учебных программ, быстрого темпа уроков, неправильно организованного школьного режима, большой численности детей в классе, шума на переменах и т.п. </w:t>
      </w:r>
    </w:p>
    <w:p w:rsidR="00943851" w:rsidRPr="00D00D7D" w:rsidRDefault="00943851" w:rsidP="00DF26BC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/>
          <w:sz w:val="24"/>
          <w:szCs w:val="24"/>
        </w:rPr>
      </w:pPr>
      <w:proofErr w:type="spellStart"/>
      <w:r w:rsidRPr="00D00D7D">
        <w:rPr>
          <w:rFonts w:ascii="Times New Roman" w:hAnsi="Times New Roman"/>
          <w:sz w:val="24"/>
          <w:szCs w:val="24"/>
        </w:rPr>
        <w:t>Манипулятивное</w:t>
      </w:r>
      <w:proofErr w:type="spellEnd"/>
      <w:r w:rsidRPr="00D00D7D">
        <w:rPr>
          <w:rFonts w:ascii="Times New Roman" w:hAnsi="Times New Roman"/>
          <w:sz w:val="24"/>
          <w:szCs w:val="24"/>
        </w:rPr>
        <w:t xml:space="preserve"> поведение. </w:t>
      </w:r>
    </w:p>
    <w:p w:rsidR="00943851" w:rsidRPr="00D00D7D" w:rsidRDefault="00943851" w:rsidP="00DF26BC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/>
          <w:sz w:val="24"/>
          <w:szCs w:val="24"/>
        </w:rPr>
      </w:pPr>
      <w:proofErr w:type="spellStart"/>
      <w:r w:rsidRPr="00D00D7D">
        <w:rPr>
          <w:rFonts w:ascii="Times New Roman" w:hAnsi="Times New Roman"/>
          <w:sz w:val="24"/>
          <w:szCs w:val="24"/>
        </w:rPr>
        <w:t>Манипулятивные</w:t>
      </w:r>
      <w:proofErr w:type="spellEnd"/>
      <w:r w:rsidRPr="00D00D7D">
        <w:rPr>
          <w:rFonts w:ascii="Times New Roman" w:hAnsi="Times New Roman"/>
          <w:sz w:val="24"/>
          <w:szCs w:val="24"/>
        </w:rPr>
        <w:t xml:space="preserve"> технологии.</w:t>
      </w:r>
    </w:p>
    <w:p w:rsidR="00943851" w:rsidRPr="00D00D7D" w:rsidRDefault="00943851" w:rsidP="00DF26BC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 xml:space="preserve">Распознание манипуляций и защита от них. </w:t>
      </w:r>
    </w:p>
    <w:p w:rsidR="00943851" w:rsidRPr="00D00D7D" w:rsidRDefault="00943851" w:rsidP="00DF26BC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contextualSpacing/>
        <w:rPr>
          <w:rFonts w:ascii="Times New Roman" w:hAnsi="Times New Roman"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>Школьные (</w:t>
      </w:r>
      <w:proofErr w:type="spellStart"/>
      <w:r w:rsidRPr="00D00D7D">
        <w:rPr>
          <w:rFonts w:ascii="Times New Roman" w:hAnsi="Times New Roman"/>
          <w:sz w:val="24"/>
          <w:szCs w:val="24"/>
        </w:rPr>
        <w:t>дидактогенные</w:t>
      </w:r>
      <w:proofErr w:type="spellEnd"/>
      <w:r w:rsidRPr="00D00D7D">
        <w:rPr>
          <w:rFonts w:ascii="Times New Roman" w:hAnsi="Times New Roman"/>
          <w:sz w:val="24"/>
          <w:szCs w:val="24"/>
        </w:rPr>
        <w:t xml:space="preserve">) неврозы, тревожность, фобии школы. </w:t>
      </w:r>
    </w:p>
    <w:p w:rsidR="00943851" w:rsidRPr="00D00D7D" w:rsidRDefault="00943851" w:rsidP="00D00D7D">
      <w:pPr>
        <w:spacing w:after="0" w:line="240" w:lineRule="auto"/>
        <w:ind w:left="360"/>
        <w:contextualSpacing/>
        <w:rPr>
          <w:rFonts w:ascii="Times New Roman" w:hAnsi="Times New Roman"/>
          <w:sz w:val="24"/>
          <w:szCs w:val="24"/>
        </w:rPr>
      </w:pPr>
    </w:p>
    <w:p w:rsidR="00943851" w:rsidRPr="00D00D7D" w:rsidRDefault="00943851" w:rsidP="00D00D7D">
      <w:pPr>
        <w:spacing w:after="0" w:line="240" w:lineRule="auto"/>
        <w:ind w:left="360"/>
        <w:contextualSpacing/>
        <w:rPr>
          <w:rFonts w:ascii="Times New Roman" w:hAnsi="Times New Roman"/>
          <w:b/>
          <w:i/>
          <w:sz w:val="24"/>
          <w:szCs w:val="24"/>
        </w:rPr>
      </w:pPr>
      <w:r w:rsidRPr="00D00D7D">
        <w:rPr>
          <w:rFonts w:ascii="Times New Roman" w:hAnsi="Times New Roman"/>
          <w:b/>
          <w:i/>
          <w:sz w:val="24"/>
          <w:szCs w:val="24"/>
        </w:rPr>
        <w:t>Задания к  занятию</w:t>
      </w:r>
    </w:p>
    <w:p w:rsidR="00943851" w:rsidRPr="00D00D7D" w:rsidRDefault="00943851" w:rsidP="00D00D7D">
      <w:pPr>
        <w:spacing w:after="0" w:line="240" w:lineRule="auto"/>
        <w:ind w:left="360"/>
        <w:contextualSpacing/>
        <w:rPr>
          <w:rFonts w:ascii="Times New Roman" w:hAnsi="Times New Roman"/>
          <w:i/>
          <w:sz w:val="24"/>
          <w:szCs w:val="24"/>
          <w:lang w:eastAsia="ru-RU"/>
        </w:rPr>
      </w:pPr>
      <w:r w:rsidRPr="00D00D7D">
        <w:rPr>
          <w:rFonts w:ascii="Times New Roman" w:hAnsi="Times New Roman"/>
          <w:i/>
          <w:sz w:val="24"/>
          <w:szCs w:val="24"/>
          <w:lang w:eastAsia="ru-RU"/>
        </w:rPr>
        <w:t>Проблемное задание</w:t>
      </w:r>
    </w:p>
    <w:p w:rsidR="00943851" w:rsidRPr="00D00D7D" w:rsidRDefault="00943851" w:rsidP="00D00D7D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 xml:space="preserve">Раскройте особенности распознания манипуляций и способов защиты от них. </w:t>
      </w:r>
    </w:p>
    <w:p w:rsidR="00943851" w:rsidRPr="00D00D7D" w:rsidRDefault="00943851" w:rsidP="00D00D7D">
      <w:pPr>
        <w:spacing w:after="0" w:line="240" w:lineRule="auto"/>
        <w:ind w:left="360"/>
        <w:contextualSpacing/>
        <w:rPr>
          <w:rFonts w:ascii="Times New Roman" w:hAnsi="Times New Roman"/>
          <w:i/>
          <w:sz w:val="24"/>
          <w:szCs w:val="24"/>
        </w:rPr>
      </w:pPr>
    </w:p>
    <w:p w:rsidR="00943851" w:rsidRPr="00D00D7D" w:rsidRDefault="00943851" w:rsidP="00D00D7D">
      <w:pPr>
        <w:spacing w:after="0" w:line="240" w:lineRule="auto"/>
        <w:ind w:left="360"/>
        <w:contextualSpacing/>
        <w:rPr>
          <w:rFonts w:ascii="Times New Roman" w:hAnsi="Times New Roman"/>
          <w:i/>
          <w:sz w:val="24"/>
          <w:szCs w:val="24"/>
        </w:rPr>
      </w:pPr>
      <w:r w:rsidRPr="00D00D7D">
        <w:rPr>
          <w:rFonts w:ascii="Times New Roman" w:hAnsi="Times New Roman"/>
          <w:i/>
          <w:sz w:val="24"/>
          <w:szCs w:val="24"/>
        </w:rPr>
        <w:t>Подготовка эссе</w:t>
      </w:r>
    </w:p>
    <w:p w:rsidR="00943851" w:rsidRPr="00D00D7D" w:rsidRDefault="00943851" w:rsidP="00D00D7D">
      <w:pPr>
        <w:spacing w:after="0" w:line="240" w:lineRule="auto"/>
        <w:ind w:left="36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</w:rPr>
        <w:t xml:space="preserve">Тема: </w:t>
      </w:r>
      <w:r w:rsidRPr="00D00D7D">
        <w:rPr>
          <w:rFonts w:ascii="Times New Roman" w:hAnsi="Times New Roman"/>
          <w:sz w:val="24"/>
          <w:szCs w:val="24"/>
          <w:lang w:eastAsia="ru-RU"/>
        </w:rPr>
        <w:t>«</w:t>
      </w:r>
      <w:proofErr w:type="spellStart"/>
      <w:r w:rsidRPr="00D00D7D">
        <w:rPr>
          <w:rFonts w:ascii="Times New Roman" w:hAnsi="Times New Roman"/>
          <w:sz w:val="24"/>
          <w:szCs w:val="24"/>
        </w:rPr>
        <w:t>Дидаскалогении</w:t>
      </w:r>
      <w:proofErr w:type="spellEnd"/>
      <w:r w:rsidRPr="00D00D7D">
        <w:rPr>
          <w:rFonts w:ascii="Times New Roman" w:hAnsi="Times New Roman"/>
          <w:sz w:val="24"/>
          <w:szCs w:val="24"/>
        </w:rPr>
        <w:t xml:space="preserve"> как следствие неправильного отношения учителя к ученику</w:t>
      </w:r>
      <w:r w:rsidRPr="00D00D7D">
        <w:rPr>
          <w:rFonts w:ascii="Times New Roman" w:hAnsi="Times New Roman"/>
          <w:sz w:val="24"/>
          <w:szCs w:val="24"/>
          <w:lang w:eastAsia="ru-RU"/>
        </w:rPr>
        <w:t xml:space="preserve">».  </w:t>
      </w:r>
    </w:p>
    <w:p w:rsidR="00943851" w:rsidRPr="00D00D7D" w:rsidRDefault="00943851" w:rsidP="00D00D7D">
      <w:pPr>
        <w:spacing w:after="0" w:line="240" w:lineRule="auto"/>
        <w:ind w:left="360"/>
        <w:contextualSpacing/>
        <w:rPr>
          <w:rFonts w:ascii="Times New Roman" w:hAnsi="Times New Roman"/>
          <w:sz w:val="24"/>
          <w:szCs w:val="24"/>
        </w:rPr>
      </w:pPr>
    </w:p>
    <w:p w:rsidR="00943851" w:rsidRPr="00D00D7D" w:rsidRDefault="00943851" w:rsidP="00D00D7D">
      <w:pPr>
        <w:spacing w:after="0" w:line="240" w:lineRule="auto"/>
        <w:ind w:left="360"/>
        <w:contextualSpacing/>
        <w:rPr>
          <w:rFonts w:ascii="Times New Roman" w:hAnsi="Times New Roman"/>
          <w:i/>
          <w:sz w:val="24"/>
          <w:szCs w:val="24"/>
        </w:rPr>
      </w:pPr>
      <w:r w:rsidRPr="00D00D7D">
        <w:rPr>
          <w:rFonts w:ascii="Times New Roman" w:hAnsi="Times New Roman"/>
          <w:i/>
          <w:sz w:val="24"/>
          <w:szCs w:val="24"/>
        </w:rPr>
        <w:t>Схема</w:t>
      </w:r>
    </w:p>
    <w:p w:rsidR="00943851" w:rsidRPr="00D00D7D" w:rsidRDefault="00943851" w:rsidP="00D00D7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>Разработайте схему «Школьные (</w:t>
      </w:r>
      <w:proofErr w:type="spellStart"/>
      <w:r w:rsidRPr="00D00D7D">
        <w:rPr>
          <w:rFonts w:ascii="Times New Roman" w:hAnsi="Times New Roman"/>
          <w:sz w:val="24"/>
          <w:szCs w:val="24"/>
          <w:lang w:eastAsia="ru-RU"/>
        </w:rPr>
        <w:t>дидактогенные</w:t>
      </w:r>
      <w:proofErr w:type="spellEnd"/>
      <w:r w:rsidRPr="00D00D7D">
        <w:rPr>
          <w:rFonts w:ascii="Times New Roman" w:hAnsi="Times New Roman"/>
          <w:sz w:val="24"/>
          <w:szCs w:val="24"/>
          <w:lang w:eastAsia="ru-RU"/>
        </w:rPr>
        <w:t>) неврозы, тревожность, фобии школы»</w:t>
      </w:r>
    </w:p>
    <w:p w:rsidR="00943851" w:rsidRPr="00D00D7D" w:rsidRDefault="00943851" w:rsidP="00D00D7D">
      <w:pPr>
        <w:spacing w:after="0" w:line="240" w:lineRule="auto"/>
        <w:ind w:left="360"/>
        <w:contextualSpacing/>
        <w:rPr>
          <w:rFonts w:ascii="Times New Roman" w:hAnsi="Times New Roman"/>
          <w:sz w:val="24"/>
          <w:szCs w:val="24"/>
        </w:rPr>
      </w:pPr>
    </w:p>
    <w:p w:rsidR="00943851" w:rsidRPr="00D00D7D" w:rsidRDefault="00943851" w:rsidP="00D00D7D">
      <w:pPr>
        <w:spacing w:after="0" w:line="240" w:lineRule="auto"/>
        <w:ind w:left="360"/>
        <w:contextualSpacing/>
        <w:rPr>
          <w:rFonts w:ascii="Times New Roman" w:hAnsi="Times New Roman"/>
          <w:b/>
          <w:sz w:val="24"/>
          <w:szCs w:val="24"/>
        </w:rPr>
      </w:pPr>
      <w:r w:rsidRPr="00D00D7D">
        <w:rPr>
          <w:rFonts w:ascii="Times New Roman" w:hAnsi="Times New Roman"/>
          <w:b/>
          <w:sz w:val="24"/>
          <w:szCs w:val="24"/>
        </w:rPr>
        <w:t>Тема 4. Моделирование психологически комфортной и безопасной образовательной среды</w:t>
      </w:r>
    </w:p>
    <w:p w:rsidR="00943851" w:rsidRPr="00D00D7D" w:rsidRDefault="00943851" w:rsidP="00D00D7D">
      <w:pPr>
        <w:spacing w:after="0" w:line="240" w:lineRule="auto"/>
        <w:ind w:left="360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943851" w:rsidRPr="00D00D7D" w:rsidRDefault="00943851" w:rsidP="00D00D7D">
      <w:pPr>
        <w:spacing w:after="0" w:line="240" w:lineRule="auto"/>
        <w:ind w:left="360"/>
        <w:contextualSpacing/>
        <w:rPr>
          <w:rFonts w:ascii="Times New Roman" w:hAnsi="Times New Roman"/>
          <w:b/>
          <w:i/>
          <w:sz w:val="24"/>
          <w:szCs w:val="24"/>
        </w:rPr>
      </w:pPr>
      <w:r w:rsidRPr="00D00D7D">
        <w:rPr>
          <w:rFonts w:ascii="Times New Roman" w:hAnsi="Times New Roman"/>
          <w:b/>
          <w:i/>
          <w:sz w:val="24"/>
          <w:szCs w:val="24"/>
        </w:rPr>
        <w:t>Вопросы к практическому занятию:</w:t>
      </w:r>
    </w:p>
    <w:p w:rsidR="00943851" w:rsidRPr="00D00D7D" w:rsidRDefault="00943851" w:rsidP="00DF26BC">
      <w:pPr>
        <w:numPr>
          <w:ilvl w:val="0"/>
          <w:numId w:val="10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 xml:space="preserve">Отработка психологических умений партнерского, диалогического общения. </w:t>
      </w:r>
    </w:p>
    <w:p w:rsidR="00943851" w:rsidRPr="00D00D7D" w:rsidRDefault="00943851" w:rsidP="00DF26BC">
      <w:pPr>
        <w:numPr>
          <w:ilvl w:val="0"/>
          <w:numId w:val="10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 xml:space="preserve">Формирование логики безопасного взаимодействия субъектов учебно-воспитательного процесса. </w:t>
      </w:r>
    </w:p>
    <w:p w:rsidR="00943851" w:rsidRPr="00D00D7D" w:rsidRDefault="00943851" w:rsidP="00DF26BC">
      <w:pPr>
        <w:numPr>
          <w:ilvl w:val="0"/>
          <w:numId w:val="10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>Проведение системы психологических занятий и тренингов со всеми субъектами образовательной среды школы: учениками, учителями, родителями.</w:t>
      </w:r>
    </w:p>
    <w:p w:rsidR="00943851" w:rsidRPr="00D00D7D" w:rsidRDefault="00943851" w:rsidP="00DF26BC">
      <w:pPr>
        <w:numPr>
          <w:ilvl w:val="0"/>
          <w:numId w:val="10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>Обучение приемам конструктивного решения проблем взаимодействия.</w:t>
      </w:r>
    </w:p>
    <w:p w:rsidR="00943851" w:rsidRPr="00D00D7D" w:rsidRDefault="00943851" w:rsidP="00D00D7D">
      <w:pPr>
        <w:spacing w:after="0" w:line="240" w:lineRule="auto"/>
        <w:ind w:left="1080"/>
        <w:contextualSpacing/>
        <w:rPr>
          <w:rFonts w:ascii="Times New Roman" w:hAnsi="Times New Roman"/>
          <w:sz w:val="24"/>
          <w:szCs w:val="24"/>
        </w:rPr>
      </w:pPr>
    </w:p>
    <w:p w:rsidR="00943851" w:rsidRPr="00D00D7D" w:rsidRDefault="00943851" w:rsidP="00D00D7D">
      <w:pPr>
        <w:spacing w:after="0" w:line="240" w:lineRule="auto"/>
        <w:ind w:left="360"/>
        <w:contextualSpacing/>
        <w:rPr>
          <w:rFonts w:ascii="Times New Roman" w:hAnsi="Times New Roman"/>
          <w:b/>
          <w:i/>
          <w:sz w:val="24"/>
          <w:szCs w:val="24"/>
        </w:rPr>
      </w:pPr>
      <w:r w:rsidRPr="00D00D7D">
        <w:rPr>
          <w:rFonts w:ascii="Times New Roman" w:hAnsi="Times New Roman"/>
          <w:b/>
          <w:i/>
          <w:sz w:val="24"/>
          <w:szCs w:val="24"/>
        </w:rPr>
        <w:t>Задания к занятию</w:t>
      </w:r>
    </w:p>
    <w:p w:rsidR="00943851" w:rsidRPr="00D00D7D" w:rsidRDefault="00943851" w:rsidP="00D00D7D">
      <w:pPr>
        <w:spacing w:after="0" w:line="240" w:lineRule="auto"/>
        <w:ind w:left="360"/>
        <w:contextualSpacing/>
        <w:rPr>
          <w:rFonts w:ascii="Times New Roman" w:hAnsi="Times New Roman"/>
          <w:i/>
          <w:sz w:val="24"/>
          <w:szCs w:val="24"/>
        </w:rPr>
      </w:pPr>
      <w:r w:rsidRPr="00D00D7D">
        <w:rPr>
          <w:rFonts w:ascii="Times New Roman" w:hAnsi="Times New Roman"/>
          <w:i/>
          <w:sz w:val="24"/>
          <w:szCs w:val="24"/>
        </w:rPr>
        <w:t>Проблемное задание</w:t>
      </w:r>
    </w:p>
    <w:p w:rsidR="00943851" w:rsidRPr="00D00D7D" w:rsidRDefault="00943851" w:rsidP="00D00D7D">
      <w:pPr>
        <w:spacing w:after="0" w:line="240" w:lineRule="auto"/>
        <w:ind w:left="360"/>
        <w:contextualSpacing/>
        <w:rPr>
          <w:rFonts w:ascii="Times New Roman" w:hAnsi="Times New Roman"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>Заполнить таблицу «Приемы конструктивного решения проблем взаимодействия»</w:t>
      </w:r>
    </w:p>
    <w:p w:rsidR="00943851" w:rsidRPr="00D00D7D" w:rsidRDefault="00943851" w:rsidP="00D00D7D">
      <w:pPr>
        <w:spacing w:after="0" w:line="240" w:lineRule="auto"/>
        <w:ind w:left="360"/>
        <w:contextualSpacing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9"/>
        <w:gridCol w:w="4582"/>
      </w:tblGrid>
      <w:tr w:rsidR="00943851" w:rsidRPr="00525F2D" w:rsidTr="00B26361">
        <w:tc>
          <w:tcPr>
            <w:tcW w:w="4629" w:type="dxa"/>
          </w:tcPr>
          <w:p w:rsidR="00943851" w:rsidRPr="00AD028D" w:rsidRDefault="00943851" w:rsidP="00D00D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028D">
              <w:rPr>
                <w:rFonts w:ascii="Times New Roman" w:hAnsi="Times New Roman"/>
                <w:sz w:val="24"/>
                <w:szCs w:val="24"/>
              </w:rPr>
              <w:t xml:space="preserve">Приемы </w:t>
            </w:r>
          </w:p>
        </w:tc>
        <w:tc>
          <w:tcPr>
            <w:tcW w:w="4582" w:type="dxa"/>
          </w:tcPr>
          <w:p w:rsidR="00943851" w:rsidRPr="00AD028D" w:rsidRDefault="00943851" w:rsidP="00D00D7D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D028D"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</w:p>
        </w:tc>
      </w:tr>
      <w:tr w:rsidR="00943851" w:rsidRPr="00525F2D" w:rsidTr="00B26361">
        <w:tc>
          <w:tcPr>
            <w:tcW w:w="4629" w:type="dxa"/>
          </w:tcPr>
          <w:p w:rsidR="00943851" w:rsidRPr="00D00D7D" w:rsidRDefault="00943851" w:rsidP="00D00D7D">
            <w:pPr>
              <w:spacing w:after="0" w:line="240" w:lineRule="auto"/>
              <w:rPr>
                <w:u w:val="single"/>
              </w:rPr>
            </w:pPr>
          </w:p>
        </w:tc>
        <w:tc>
          <w:tcPr>
            <w:tcW w:w="4582" w:type="dxa"/>
          </w:tcPr>
          <w:p w:rsidR="00943851" w:rsidRPr="00D00D7D" w:rsidRDefault="00943851" w:rsidP="00D00D7D">
            <w:pPr>
              <w:spacing w:after="0" w:line="240" w:lineRule="auto"/>
              <w:contextualSpacing/>
              <w:rPr>
                <w:u w:val="single"/>
              </w:rPr>
            </w:pPr>
          </w:p>
        </w:tc>
      </w:tr>
    </w:tbl>
    <w:p w:rsidR="00943851" w:rsidRPr="00D00D7D" w:rsidRDefault="00943851" w:rsidP="00D00D7D">
      <w:pPr>
        <w:spacing w:after="0" w:line="240" w:lineRule="auto"/>
        <w:ind w:left="360"/>
        <w:contextualSpacing/>
        <w:rPr>
          <w:rFonts w:ascii="Times New Roman" w:hAnsi="Times New Roman"/>
          <w:sz w:val="24"/>
          <w:szCs w:val="24"/>
        </w:rPr>
      </w:pPr>
    </w:p>
    <w:p w:rsidR="00943851" w:rsidRPr="00D00D7D" w:rsidRDefault="00943851" w:rsidP="00D00D7D">
      <w:pPr>
        <w:spacing w:after="0" w:line="240" w:lineRule="auto"/>
        <w:ind w:left="360"/>
        <w:contextualSpacing/>
        <w:rPr>
          <w:rFonts w:ascii="Times New Roman" w:hAnsi="Times New Roman"/>
          <w:sz w:val="24"/>
          <w:szCs w:val="24"/>
        </w:rPr>
      </w:pPr>
    </w:p>
    <w:p w:rsidR="00943851" w:rsidRPr="00D00D7D" w:rsidRDefault="00943851" w:rsidP="00D00D7D">
      <w:pPr>
        <w:spacing w:after="0" w:line="240" w:lineRule="auto"/>
        <w:ind w:left="360"/>
        <w:contextualSpacing/>
        <w:rPr>
          <w:rFonts w:ascii="Times New Roman" w:hAnsi="Times New Roman"/>
          <w:i/>
          <w:sz w:val="24"/>
          <w:szCs w:val="24"/>
        </w:rPr>
      </w:pPr>
      <w:r w:rsidRPr="00D00D7D">
        <w:rPr>
          <w:rFonts w:ascii="Times New Roman" w:hAnsi="Times New Roman"/>
          <w:i/>
          <w:sz w:val="24"/>
          <w:szCs w:val="24"/>
        </w:rPr>
        <w:t>Проблемно-аналитическое задание</w:t>
      </w:r>
    </w:p>
    <w:p w:rsidR="00943851" w:rsidRPr="00D00D7D" w:rsidRDefault="00943851" w:rsidP="00D00D7D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>Разработайте пакет нормативно-правовых, учебно-методических и аналитических материалов, обеспечивающих психологическое сопровождение.</w:t>
      </w:r>
    </w:p>
    <w:p w:rsidR="00943851" w:rsidRPr="00D00D7D" w:rsidRDefault="00943851" w:rsidP="00D00D7D">
      <w:pPr>
        <w:spacing w:after="0" w:line="240" w:lineRule="auto"/>
        <w:ind w:left="360"/>
        <w:contextualSpacing/>
        <w:rPr>
          <w:rFonts w:ascii="Times New Roman" w:hAnsi="Times New Roman"/>
          <w:sz w:val="24"/>
          <w:szCs w:val="24"/>
        </w:rPr>
      </w:pPr>
    </w:p>
    <w:p w:rsidR="00943851" w:rsidRPr="00D00D7D" w:rsidRDefault="00943851" w:rsidP="00D00D7D">
      <w:pPr>
        <w:spacing w:after="0" w:line="240" w:lineRule="auto"/>
        <w:ind w:left="360"/>
        <w:contextualSpacing/>
        <w:rPr>
          <w:rFonts w:ascii="Times New Roman" w:hAnsi="Times New Roman"/>
          <w:i/>
          <w:sz w:val="24"/>
          <w:szCs w:val="24"/>
        </w:rPr>
      </w:pPr>
      <w:r w:rsidRPr="00D00D7D">
        <w:rPr>
          <w:rFonts w:ascii="Times New Roman" w:hAnsi="Times New Roman"/>
          <w:i/>
          <w:sz w:val="24"/>
          <w:szCs w:val="24"/>
        </w:rPr>
        <w:t>Исследовательское задание</w:t>
      </w:r>
    </w:p>
    <w:p w:rsidR="00943851" w:rsidRPr="00D00D7D" w:rsidRDefault="00943851" w:rsidP="00D00D7D">
      <w:pPr>
        <w:spacing w:after="0" w:line="240" w:lineRule="auto"/>
        <w:ind w:left="360"/>
        <w:contextualSpacing/>
        <w:rPr>
          <w:rFonts w:ascii="Times New Roman" w:hAnsi="Times New Roman"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>Изучите приемы конструктивного решения проблем взаимодействия</w:t>
      </w:r>
    </w:p>
    <w:p w:rsidR="00943851" w:rsidRPr="00D00D7D" w:rsidRDefault="00943851" w:rsidP="00D00D7D">
      <w:pPr>
        <w:spacing w:after="0" w:line="240" w:lineRule="auto"/>
        <w:ind w:left="360"/>
        <w:contextualSpacing/>
        <w:rPr>
          <w:rFonts w:ascii="Times New Roman" w:hAnsi="Times New Roman"/>
          <w:sz w:val="24"/>
          <w:szCs w:val="24"/>
        </w:rPr>
      </w:pPr>
    </w:p>
    <w:p w:rsidR="00943851" w:rsidRPr="00D00D7D" w:rsidRDefault="00943851" w:rsidP="00D00D7D">
      <w:pPr>
        <w:spacing w:after="0" w:line="240" w:lineRule="auto"/>
        <w:ind w:left="360"/>
        <w:contextualSpacing/>
        <w:rPr>
          <w:rFonts w:ascii="Times New Roman" w:hAnsi="Times New Roman"/>
          <w:i/>
          <w:sz w:val="24"/>
          <w:szCs w:val="24"/>
        </w:rPr>
      </w:pPr>
      <w:r w:rsidRPr="00D00D7D">
        <w:rPr>
          <w:rFonts w:ascii="Times New Roman" w:hAnsi="Times New Roman"/>
          <w:i/>
          <w:sz w:val="24"/>
          <w:szCs w:val="24"/>
        </w:rPr>
        <w:t xml:space="preserve">Тренинг </w:t>
      </w:r>
    </w:p>
    <w:p w:rsidR="00943851" w:rsidRPr="00D00D7D" w:rsidRDefault="00943851" w:rsidP="00D00D7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 xml:space="preserve">Проведение системы психологических занятий и тренингов со всеми субъектами образовательной среды школы: учениками, учителями, родителями </w:t>
      </w:r>
    </w:p>
    <w:p w:rsidR="00943851" w:rsidRPr="00D00D7D" w:rsidRDefault="00943851" w:rsidP="00D00D7D">
      <w:pPr>
        <w:spacing w:after="0" w:line="240" w:lineRule="auto"/>
        <w:ind w:left="360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</w:p>
    <w:p w:rsidR="00CB45A8" w:rsidRPr="00CB45A8" w:rsidRDefault="00CB45A8" w:rsidP="00CB45A8">
      <w:pPr>
        <w:ind w:firstLine="709"/>
        <w:jc w:val="both"/>
        <w:rPr>
          <w:rFonts w:ascii="Times New Roman" w:hAnsi="Times New Roman"/>
          <w:b/>
        </w:rPr>
      </w:pPr>
      <w:r w:rsidRPr="00CB45A8">
        <w:rPr>
          <w:rFonts w:ascii="Times New Roman" w:hAnsi="Times New Roman"/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CB45A8" w:rsidRPr="00CB45A8" w:rsidRDefault="00CB45A8" w:rsidP="00CB45A8">
      <w:pPr>
        <w:ind w:firstLine="720"/>
        <w:jc w:val="both"/>
        <w:rPr>
          <w:rFonts w:ascii="Times New Roman" w:hAnsi="Times New Roman"/>
          <w:iCs/>
        </w:rPr>
      </w:pPr>
      <w:r w:rsidRPr="00CB45A8">
        <w:rPr>
          <w:rFonts w:ascii="Times New Roman" w:hAnsi="Times New Roman"/>
          <w:iCs/>
        </w:rPr>
        <w:t xml:space="preserve">Методические материалы, определяющие процедуры и </w:t>
      </w:r>
      <w:proofErr w:type="gramStart"/>
      <w:r w:rsidRPr="00CB45A8">
        <w:rPr>
          <w:rFonts w:ascii="Times New Roman" w:hAnsi="Times New Roman"/>
          <w:iCs/>
        </w:rPr>
        <w:t>критерии  оценивания</w:t>
      </w:r>
      <w:proofErr w:type="gramEnd"/>
      <w:r w:rsidRPr="00CB45A8">
        <w:rPr>
          <w:rFonts w:ascii="Times New Roman" w:hAnsi="Times New Roman"/>
          <w:iCs/>
        </w:rPr>
        <w:t xml:space="preserve"> </w:t>
      </w:r>
      <w:proofErr w:type="spellStart"/>
      <w:r w:rsidRPr="00CB45A8">
        <w:rPr>
          <w:rFonts w:ascii="Times New Roman" w:hAnsi="Times New Roman"/>
          <w:iCs/>
        </w:rPr>
        <w:t>сформированности</w:t>
      </w:r>
      <w:proofErr w:type="spellEnd"/>
      <w:r w:rsidRPr="00CB45A8">
        <w:rPr>
          <w:rFonts w:ascii="Times New Roman" w:hAnsi="Times New Roman"/>
          <w:iCs/>
        </w:rPr>
        <w:t xml:space="preserve">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943851" w:rsidRPr="00D00D7D" w:rsidRDefault="00943851" w:rsidP="00D00D7D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i/>
          <w:iCs/>
          <w:sz w:val="24"/>
          <w:szCs w:val="24"/>
          <w:highlight w:val="white"/>
          <w:lang w:eastAsia="ru-RU"/>
        </w:rPr>
      </w:pPr>
    </w:p>
    <w:p w:rsidR="00943851" w:rsidRDefault="00943851" w:rsidP="00D00D7D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D00D7D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7. Перечень основной и дополнительной учебной литературы, необходимой для освоения дисциплины (модуля)</w:t>
      </w:r>
    </w:p>
    <w:p w:rsidR="00943851" w:rsidRPr="001564EC" w:rsidRDefault="00943851" w:rsidP="00D00D7D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1564EC">
        <w:rPr>
          <w:rFonts w:ascii="Times New Roman" w:hAnsi="Times New Roman"/>
          <w:i/>
          <w:sz w:val="24"/>
          <w:szCs w:val="24"/>
        </w:rPr>
        <w:t>7.1 Основная учебная литература:</w:t>
      </w:r>
    </w:p>
    <w:p w:rsidR="00943851" w:rsidRPr="00D041C4" w:rsidRDefault="00943851" w:rsidP="00DF26BC">
      <w:pPr>
        <w:numPr>
          <w:ilvl w:val="0"/>
          <w:numId w:val="11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D041C4">
        <w:rPr>
          <w:rFonts w:ascii="Times New Roman" w:hAnsi="Times New Roman"/>
          <w:color w:val="000000"/>
          <w:sz w:val="24"/>
          <w:szCs w:val="24"/>
        </w:rPr>
        <w:t xml:space="preserve">Кисляков П.А. Социальная безопасность и </w:t>
      </w:r>
      <w:proofErr w:type="spellStart"/>
      <w:r w:rsidRPr="00D041C4">
        <w:rPr>
          <w:rFonts w:ascii="Times New Roman" w:hAnsi="Times New Roman"/>
          <w:color w:val="000000"/>
          <w:sz w:val="24"/>
          <w:szCs w:val="24"/>
        </w:rPr>
        <w:t>здоровьесбережение</w:t>
      </w:r>
      <w:proofErr w:type="spellEnd"/>
      <w:r w:rsidRPr="00D041C4">
        <w:rPr>
          <w:rFonts w:ascii="Times New Roman" w:hAnsi="Times New Roman"/>
          <w:color w:val="000000"/>
          <w:sz w:val="24"/>
          <w:szCs w:val="24"/>
        </w:rPr>
        <w:t xml:space="preserve"> учащейся молодежи [Электронный ресурс] / П.А. Кисляков. — Электрон. текстовые данные. — Саратов: Вузовское образование, 2015. — 232 c. — 2227-8397. — Режим доступа: </w:t>
      </w:r>
      <w:hyperlink r:id="rId11" w:history="1">
        <w:r w:rsidRPr="00D041C4">
          <w:rPr>
            <w:rStyle w:val="a6"/>
            <w:rFonts w:ascii="Times New Roman" w:hAnsi="Times New Roman"/>
            <w:color w:val="000000"/>
            <w:sz w:val="24"/>
            <w:szCs w:val="24"/>
            <w:u w:val="none"/>
          </w:rPr>
          <w:t>http://www.iprbookshop.ru/33862.html</w:t>
        </w:r>
      </w:hyperlink>
      <w:r w:rsidRPr="00D041C4">
        <w:rPr>
          <w:rFonts w:ascii="Times New Roman" w:hAnsi="Times New Roman"/>
          <w:color w:val="000000"/>
          <w:sz w:val="24"/>
          <w:szCs w:val="24"/>
        </w:rPr>
        <w:t>. — ЭБС «</w:t>
      </w:r>
      <w:proofErr w:type="spellStart"/>
      <w:r w:rsidRPr="00D041C4">
        <w:rPr>
          <w:rFonts w:ascii="Times New Roman" w:hAnsi="Times New Roman"/>
          <w:color w:val="000000"/>
          <w:sz w:val="24"/>
          <w:szCs w:val="24"/>
        </w:rPr>
        <w:t>IPRbooks</w:t>
      </w:r>
      <w:proofErr w:type="spellEnd"/>
      <w:r w:rsidRPr="00D041C4">
        <w:rPr>
          <w:rFonts w:ascii="Times New Roman" w:hAnsi="Times New Roman"/>
          <w:color w:val="000000"/>
          <w:sz w:val="24"/>
          <w:szCs w:val="24"/>
        </w:rPr>
        <w:t xml:space="preserve">» </w:t>
      </w:r>
    </w:p>
    <w:p w:rsidR="00943851" w:rsidRPr="00D041C4" w:rsidRDefault="00943851" w:rsidP="00DF26BC">
      <w:pPr>
        <w:numPr>
          <w:ilvl w:val="0"/>
          <w:numId w:val="11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D041C4">
        <w:rPr>
          <w:rFonts w:ascii="Times New Roman" w:hAnsi="Times New Roman"/>
          <w:color w:val="000000"/>
          <w:sz w:val="24"/>
          <w:szCs w:val="24"/>
        </w:rPr>
        <w:t>Минаев Г.А. Образование и бе</w:t>
      </w:r>
      <w:r>
        <w:rPr>
          <w:rFonts w:ascii="Times New Roman" w:hAnsi="Times New Roman"/>
          <w:color w:val="000000"/>
          <w:sz w:val="24"/>
          <w:szCs w:val="24"/>
        </w:rPr>
        <w:t>зопасность [Электронный ресурс]</w:t>
      </w:r>
      <w:r w:rsidRPr="00D041C4">
        <w:rPr>
          <w:rFonts w:ascii="Times New Roman" w:hAnsi="Times New Roman"/>
          <w:color w:val="000000"/>
          <w:sz w:val="24"/>
          <w:szCs w:val="24"/>
        </w:rPr>
        <w:t>: учебное пособие / Г.А. Минаев. — Э</w:t>
      </w:r>
      <w:r>
        <w:rPr>
          <w:rFonts w:ascii="Times New Roman" w:hAnsi="Times New Roman"/>
          <w:color w:val="000000"/>
          <w:sz w:val="24"/>
          <w:szCs w:val="24"/>
        </w:rPr>
        <w:t>лектрон. текстовые данные. — М.</w:t>
      </w:r>
      <w:r w:rsidRPr="00D041C4">
        <w:rPr>
          <w:rFonts w:ascii="Times New Roman" w:hAnsi="Times New Roman"/>
          <w:color w:val="000000"/>
          <w:sz w:val="24"/>
          <w:szCs w:val="24"/>
        </w:rPr>
        <w:t xml:space="preserve">: Логос, Университетская книга, 2009. — 312 c. — 978-5-98704-423-5. — Режим доступа: </w:t>
      </w:r>
      <w:hyperlink r:id="rId12" w:history="1">
        <w:r w:rsidRPr="00D041C4">
          <w:rPr>
            <w:rStyle w:val="a6"/>
            <w:rFonts w:ascii="Times New Roman" w:hAnsi="Times New Roman"/>
            <w:color w:val="000000"/>
            <w:sz w:val="24"/>
            <w:szCs w:val="24"/>
            <w:u w:val="none"/>
          </w:rPr>
          <w:t>http://www.iprbookshop.ru/9088.html</w:t>
        </w:r>
      </w:hyperlink>
      <w:r w:rsidRPr="00D041C4">
        <w:rPr>
          <w:rFonts w:ascii="Times New Roman" w:hAnsi="Times New Roman"/>
          <w:color w:val="000000"/>
          <w:sz w:val="24"/>
          <w:szCs w:val="24"/>
        </w:rPr>
        <w:t>. — ЭБС «</w:t>
      </w:r>
      <w:proofErr w:type="spellStart"/>
      <w:r w:rsidRPr="00D041C4">
        <w:rPr>
          <w:rFonts w:ascii="Times New Roman" w:hAnsi="Times New Roman"/>
          <w:color w:val="000000"/>
          <w:sz w:val="24"/>
          <w:szCs w:val="24"/>
        </w:rPr>
        <w:t>IPRbooks</w:t>
      </w:r>
      <w:proofErr w:type="spellEnd"/>
      <w:r w:rsidRPr="00D041C4">
        <w:rPr>
          <w:rFonts w:ascii="Times New Roman" w:hAnsi="Times New Roman"/>
          <w:color w:val="000000"/>
          <w:sz w:val="24"/>
          <w:szCs w:val="24"/>
        </w:rPr>
        <w:t xml:space="preserve">» </w:t>
      </w:r>
    </w:p>
    <w:p w:rsidR="00943851" w:rsidRPr="00D00D7D" w:rsidRDefault="00943851" w:rsidP="00D00D7D">
      <w:pPr>
        <w:spacing w:after="0" w:line="240" w:lineRule="auto"/>
        <w:ind w:left="360"/>
        <w:contextualSpacing/>
        <w:rPr>
          <w:rFonts w:ascii="Times New Roman" w:hAnsi="Times New Roman"/>
          <w:b/>
          <w:i/>
          <w:sz w:val="24"/>
          <w:szCs w:val="24"/>
        </w:rPr>
      </w:pPr>
      <w:r w:rsidRPr="001564EC">
        <w:rPr>
          <w:rFonts w:ascii="Times New Roman" w:hAnsi="Times New Roman"/>
          <w:i/>
          <w:sz w:val="24"/>
          <w:szCs w:val="24"/>
        </w:rPr>
        <w:t xml:space="preserve">        7.2 Дополнительная учебная литература</w:t>
      </w:r>
      <w:r w:rsidRPr="00D00D7D">
        <w:rPr>
          <w:rFonts w:ascii="Times New Roman" w:hAnsi="Times New Roman"/>
          <w:b/>
          <w:i/>
          <w:sz w:val="24"/>
          <w:szCs w:val="24"/>
        </w:rPr>
        <w:t>:</w:t>
      </w:r>
    </w:p>
    <w:p w:rsidR="00943851" w:rsidRPr="00D041C4" w:rsidRDefault="00943851" w:rsidP="00DF26BC">
      <w:pPr>
        <w:numPr>
          <w:ilvl w:val="0"/>
          <w:numId w:val="12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D041C4">
        <w:rPr>
          <w:rFonts w:ascii="Times New Roman" w:hAnsi="Times New Roman"/>
          <w:color w:val="000000"/>
          <w:sz w:val="24"/>
          <w:szCs w:val="24"/>
        </w:rPr>
        <w:t xml:space="preserve">Калмыкова, О. В. Студент в информационно-образовательной среде [Электронный ресурс]: учебное пособие / О. В. Калмыкова, А. А. Черепанов. — Электрон. текстовые данные. — М.: Евразийский открытый институт, 2011. — 102 c. — 978-5-374-00483-0. — Режим доступа:  </w:t>
      </w:r>
      <w:hyperlink r:id="rId13" w:history="1">
        <w:r w:rsidRPr="00D041C4">
          <w:rPr>
            <w:rFonts w:ascii="Times New Roman" w:hAnsi="Times New Roman"/>
            <w:color w:val="000000"/>
            <w:sz w:val="24"/>
            <w:szCs w:val="24"/>
          </w:rPr>
          <w:t>http: //www.iprbookshop.ru/10849.html</w:t>
        </w:r>
      </w:hyperlink>
      <w:r w:rsidRPr="00D041C4">
        <w:rPr>
          <w:rFonts w:ascii="Times New Roman" w:hAnsi="Times New Roman"/>
          <w:color w:val="000000"/>
          <w:sz w:val="24"/>
          <w:szCs w:val="24"/>
        </w:rPr>
        <w:t>.  - ЭБС «</w:t>
      </w:r>
      <w:proofErr w:type="spellStart"/>
      <w:r w:rsidRPr="00D041C4">
        <w:rPr>
          <w:rFonts w:ascii="Times New Roman" w:hAnsi="Times New Roman"/>
          <w:color w:val="000000"/>
          <w:sz w:val="24"/>
          <w:szCs w:val="24"/>
        </w:rPr>
        <w:t>IPRbooks</w:t>
      </w:r>
      <w:proofErr w:type="spellEnd"/>
      <w:r w:rsidRPr="00D041C4">
        <w:rPr>
          <w:rFonts w:ascii="Times New Roman" w:hAnsi="Times New Roman"/>
          <w:color w:val="000000"/>
          <w:sz w:val="24"/>
          <w:szCs w:val="24"/>
        </w:rPr>
        <w:t>»</w:t>
      </w:r>
    </w:p>
    <w:p w:rsidR="00943851" w:rsidRPr="00D041C4" w:rsidRDefault="00943851" w:rsidP="00DF26BC">
      <w:pPr>
        <w:numPr>
          <w:ilvl w:val="0"/>
          <w:numId w:val="12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D041C4">
        <w:rPr>
          <w:rFonts w:ascii="Times New Roman" w:hAnsi="Times New Roman"/>
          <w:color w:val="000000"/>
          <w:sz w:val="24"/>
          <w:szCs w:val="24"/>
        </w:rPr>
        <w:t>Колдаев</w:t>
      </w:r>
      <w:proofErr w:type="spellEnd"/>
      <w:r w:rsidRPr="00D041C4">
        <w:rPr>
          <w:rFonts w:ascii="Times New Roman" w:hAnsi="Times New Roman"/>
          <w:color w:val="000000"/>
          <w:sz w:val="24"/>
          <w:szCs w:val="24"/>
        </w:rPr>
        <w:t xml:space="preserve">, В. Д. Образовательная среда вуза как фактор профессионального самоопределения студентов. Часть 2 [Электронный ресурс]: монография / В. Д. </w:t>
      </w:r>
      <w:proofErr w:type="spellStart"/>
      <w:r w:rsidRPr="00D041C4">
        <w:rPr>
          <w:rFonts w:ascii="Times New Roman" w:hAnsi="Times New Roman"/>
          <w:color w:val="000000"/>
          <w:sz w:val="24"/>
          <w:szCs w:val="24"/>
        </w:rPr>
        <w:t>Колдаев</w:t>
      </w:r>
      <w:proofErr w:type="spellEnd"/>
      <w:r w:rsidRPr="00D041C4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041C4">
        <w:rPr>
          <w:rFonts w:ascii="Times New Roman" w:hAnsi="Times New Roman"/>
          <w:color w:val="000000"/>
          <w:sz w:val="24"/>
          <w:szCs w:val="24"/>
        </w:rPr>
        <w:t>Байбурова</w:t>
      </w:r>
      <w:proofErr w:type="spellEnd"/>
      <w:r w:rsidRPr="00D041C4">
        <w:rPr>
          <w:rFonts w:ascii="Times New Roman" w:hAnsi="Times New Roman"/>
          <w:color w:val="000000"/>
          <w:sz w:val="24"/>
          <w:szCs w:val="24"/>
        </w:rPr>
        <w:t xml:space="preserve"> О. Р., К. А. Степаненко. — Электрон. текстовые данные. — М.: Перо, Центр научной мысли, 2011. — 65 c. — 978-5-91940-186-5. — Режим доступа: </w:t>
      </w:r>
      <w:hyperlink r:id="rId14" w:history="1">
        <w:r w:rsidRPr="00D041C4">
          <w:rPr>
            <w:rFonts w:ascii="Times New Roman" w:hAnsi="Times New Roman"/>
            <w:color w:val="000000"/>
            <w:sz w:val="24"/>
            <w:szCs w:val="24"/>
          </w:rPr>
          <w:t>http://www.iprbookshop.ru/8991.html</w:t>
        </w:r>
      </w:hyperlink>
      <w:r w:rsidRPr="00D041C4">
        <w:rPr>
          <w:rFonts w:ascii="Times New Roman" w:hAnsi="Times New Roman"/>
          <w:color w:val="000000"/>
          <w:sz w:val="24"/>
          <w:szCs w:val="24"/>
        </w:rPr>
        <w:t>.   - ЭБС «</w:t>
      </w:r>
      <w:proofErr w:type="spellStart"/>
      <w:r w:rsidRPr="00D041C4">
        <w:rPr>
          <w:rFonts w:ascii="Times New Roman" w:hAnsi="Times New Roman"/>
          <w:color w:val="000000"/>
          <w:sz w:val="24"/>
          <w:szCs w:val="24"/>
        </w:rPr>
        <w:t>IPRbooks</w:t>
      </w:r>
      <w:proofErr w:type="spellEnd"/>
      <w:r w:rsidRPr="00D041C4">
        <w:rPr>
          <w:rFonts w:ascii="Times New Roman" w:hAnsi="Times New Roman"/>
          <w:color w:val="000000"/>
          <w:sz w:val="24"/>
          <w:szCs w:val="24"/>
        </w:rPr>
        <w:t>»</w:t>
      </w:r>
    </w:p>
    <w:p w:rsidR="00943851" w:rsidRPr="00D041C4" w:rsidRDefault="00943851" w:rsidP="00DF26BC">
      <w:pPr>
        <w:numPr>
          <w:ilvl w:val="0"/>
          <w:numId w:val="12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D041C4">
        <w:rPr>
          <w:rFonts w:ascii="Times New Roman" w:hAnsi="Times New Roman"/>
          <w:color w:val="000000"/>
          <w:sz w:val="24"/>
          <w:szCs w:val="24"/>
        </w:rPr>
        <w:t xml:space="preserve">Образовательная среда вуза как фактор профессионального самоопределения студентов. Часть 1 [Электронный ресурс]: монография / Н. С. </w:t>
      </w:r>
      <w:proofErr w:type="spellStart"/>
      <w:r w:rsidRPr="00D041C4">
        <w:rPr>
          <w:rFonts w:ascii="Times New Roman" w:hAnsi="Times New Roman"/>
          <w:color w:val="000000"/>
          <w:sz w:val="24"/>
          <w:szCs w:val="24"/>
        </w:rPr>
        <w:t>Пичко</w:t>
      </w:r>
      <w:proofErr w:type="spellEnd"/>
      <w:r w:rsidRPr="00D041C4">
        <w:rPr>
          <w:rFonts w:ascii="Times New Roman" w:hAnsi="Times New Roman"/>
          <w:color w:val="000000"/>
          <w:sz w:val="24"/>
          <w:szCs w:val="24"/>
        </w:rPr>
        <w:t xml:space="preserve">, Р. М. Сафина, И. В. Фокина [и др.]. — Электрон. текстовые данные. — М.: Перо, Центр научной мысли, 2011. — 243 c. — 978-5-91940-066-0. — Режим доступа: </w:t>
      </w:r>
      <w:hyperlink r:id="rId15" w:history="1">
        <w:r w:rsidRPr="00D041C4">
          <w:rPr>
            <w:rFonts w:ascii="Times New Roman" w:hAnsi="Times New Roman"/>
            <w:color w:val="000000"/>
            <w:sz w:val="24"/>
            <w:szCs w:val="24"/>
          </w:rPr>
          <w:t>http://www.iprbookshop.ru/8990.html</w:t>
        </w:r>
      </w:hyperlink>
      <w:r w:rsidRPr="00D041C4">
        <w:rPr>
          <w:rFonts w:ascii="Times New Roman" w:hAnsi="Times New Roman"/>
          <w:color w:val="000000"/>
          <w:sz w:val="24"/>
          <w:szCs w:val="24"/>
        </w:rPr>
        <w:t>. -ЭБС «</w:t>
      </w:r>
      <w:proofErr w:type="spellStart"/>
      <w:r w:rsidRPr="00D041C4">
        <w:rPr>
          <w:rFonts w:ascii="Times New Roman" w:hAnsi="Times New Roman"/>
          <w:color w:val="000000"/>
          <w:sz w:val="24"/>
          <w:szCs w:val="24"/>
        </w:rPr>
        <w:t>IPRbooks</w:t>
      </w:r>
      <w:proofErr w:type="spellEnd"/>
      <w:r w:rsidRPr="00D041C4">
        <w:rPr>
          <w:rFonts w:ascii="Times New Roman" w:hAnsi="Times New Roman"/>
          <w:color w:val="000000"/>
          <w:sz w:val="24"/>
          <w:szCs w:val="24"/>
        </w:rPr>
        <w:t>»</w:t>
      </w:r>
    </w:p>
    <w:p w:rsidR="00943851" w:rsidRPr="00D041C4" w:rsidRDefault="00943851" w:rsidP="00DF26BC">
      <w:pPr>
        <w:numPr>
          <w:ilvl w:val="0"/>
          <w:numId w:val="12"/>
        </w:numPr>
        <w:spacing w:after="0" w:line="240" w:lineRule="auto"/>
        <w:ind w:left="0" w:firstLine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D041C4">
        <w:rPr>
          <w:rFonts w:ascii="Times New Roman" w:hAnsi="Times New Roman"/>
          <w:color w:val="000000"/>
          <w:sz w:val="24"/>
          <w:szCs w:val="24"/>
        </w:rPr>
        <w:t xml:space="preserve">Петров С.В. Обеспечение безопасности образовательного учреждения [Электронный ресурс]: практическое пособие для руководителей и работников образовательных учреждений/ Петров С.В.— Электрон. текстовые данные. — М.: ЭНАС, 2006. — 245 c.— Режим доступа: </w:t>
      </w:r>
      <w:hyperlink r:id="rId16" w:history="1">
        <w:r w:rsidRPr="00D041C4">
          <w:rPr>
            <w:rStyle w:val="a6"/>
            <w:rFonts w:ascii="Times New Roman" w:hAnsi="Times New Roman"/>
            <w:color w:val="000000"/>
            <w:sz w:val="24"/>
            <w:szCs w:val="24"/>
            <w:u w:val="none"/>
          </w:rPr>
          <w:t>http://www.iprbookshop.ru/76157.html</w:t>
        </w:r>
      </w:hyperlink>
      <w:r w:rsidRPr="00D041C4">
        <w:rPr>
          <w:rFonts w:ascii="Times New Roman" w:hAnsi="Times New Roman"/>
          <w:color w:val="000000"/>
          <w:sz w:val="24"/>
          <w:szCs w:val="24"/>
        </w:rPr>
        <w:t>. — - ЭБС «</w:t>
      </w:r>
      <w:proofErr w:type="spellStart"/>
      <w:r w:rsidRPr="00D041C4">
        <w:rPr>
          <w:rFonts w:ascii="Times New Roman" w:hAnsi="Times New Roman"/>
          <w:color w:val="000000"/>
          <w:sz w:val="24"/>
          <w:szCs w:val="24"/>
        </w:rPr>
        <w:t>IPRbooks</w:t>
      </w:r>
      <w:proofErr w:type="spellEnd"/>
      <w:r w:rsidRPr="00D041C4">
        <w:rPr>
          <w:rFonts w:ascii="Times New Roman" w:hAnsi="Times New Roman"/>
          <w:color w:val="000000"/>
          <w:sz w:val="24"/>
          <w:szCs w:val="24"/>
        </w:rPr>
        <w:t xml:space="preserve">» </w:t>
      </w:r>
    </w:p>
    <w:p w:rsidR="00943851" w:rsidRPr="00D00D7D" w:rsidRDefault="00943851" w:rsidP="00D00D7D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00D7D">
        <w:rPr>
          <w:rFonts w:ascii="Times New Roman" w:hAnsi="Times New Roman"/>
          <w:i/>
          <w:iCs/>
          <w:sz w:val="24"/>
          <w:szCs w:val="24"/>
          <w:lang w:eastAsia="ru-RU"/>
        </w:rPr>
        <w:t>7.3.Периодичекие издания</w:t>
      </w:r>
    </w:p>
    <w:p w:rsidR="00943851" w:rsidRPr="00D00D7D" w:rsidRDefault="00943851" w:rsidP="00DF26BC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20"/>
        <w:rPr>
          <w:rFonts w:ascii="Times New Roman" w:hAnsi="Times New Roman"/>
          <w:sz w:val="24"/>
          <w:szCs w:val="24"/>
          <w:highlight w:val="white"/>
          <w:lang w:eastAsia="ru-RU"/>
        </w:rPr>
      </w:pPr>
      <w:r w:rsidRPr="00D00D7D">
        <w:rPr>
          <w:rFonts w:ascii="Times New Roman" w:hAnsi="Times New Roman"/>
          <w:sz w:val="24"/>
          <w:szCs w:val="24"/>
          <w:highlight w:val="white"/>
          <w:lang w:eastAsia="ru-RU"/>
        </w:rPr>
        <w:t>Научный журнал «Вопросы психологии»</w:t>
      </w:r>
      <w:r w:rsidRPr="00D00D7D">
        <w:rPr>
          <w:rFonts w:ascii="Times New Roman" w:hAnsi="Times New Roman"/>
          <w:sz w:val="24"/>
          <w:szCs w:val="24"/>
          <w:highlight w:val="white"/>
          <w:lang w:val="en-US" w:eastAsia="ru-RU"/>
        </w:rPr>
        <w:t> ISSN </w:t>
      </w:r>
      <w:r w:rsidRPr="00D00D7D">
        <w:rPr>
          <w:rFonts w:ascii="Times New Roman" w:hAnsi="Times New Roman"/>
          <w:sz w:val="24"/>
          <w:szCs w:val="24"/>
          <w:highlight w:val="white"/>
          <w:lang w:eastAsia="ru-RU"/>
        </w:rPr>
        <w:t>0042-8841.</w:t>
      </w:r>
    </w:p>
    <w:p w:rsidR="00943851" w:rsidRPr="00D00D7D" w:rsidRDefault="00943851" w:rsidP="00DF26BC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20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highlight w:val="white"/>
          <w:lang w:eastAsia="ru-RU"/>
        </w:rPr>
        <w:t>Научный журнал «Педагогика» -</w:t>
      </w:r>
      <w:r w:rsidRPr="00D00D7D">
        <w:rPr>
          <w:rFonts w:ascii="Times New Roman" w:hAnsi="Times New Roman"/>
          <w:sz w:val="24"/>
          <w:szCs w:val="24"/>
          <w:highlight w:val="white"/>
          <w:lang w:val="en-US" w:eastAsia="ru-RU"/>
        </w:rPr>
        <w:t> ISSN </w:t>
      </w:r>
      <w:r w:rsidRPr="00D00D7D">
        <w:rPr>
          <w:rFonts w:ascii="Times New Roman" w:hAnsi="Times New Roman"/>
          <w:sz w:val="24"/>
          <w:szCs w:val="24"/>
          <w:highlight w:val="white"/>
          <w:lang w:eastAsia="ru-RU"/>
        </w:rPr>
        <w:t>0869-561</w:t>
      </w:r>
      <w:r w:rsidRPr="00D00D7D">
        <w:rPr>
          <w:rFonts w:ascii="Times New Roman" w:hAnsi="Times New Roman"/>
          <w:sz w:val="24"/>
          <w:szCs w:val="24"/>
          <w:highlight w:val="white"/>
          <w:lang w:val="en-US" w:eastAsia="ru-RU"/>
        </w:rPr>
        <w:t>X</w:t>
      </w:r>
      <w:r w:rsidRPr="00D00D7D">
        <w:rPr>
          <w:rFonts w:ascii="Times New Roman" w:hAnsi="Times New Roman"/>
          <w:sz w:val="24"/>
          <w:szCs w:val="24"/>
          <w:lang w:eastAsia="ru-RU"/>
        </w:rPr>
        <w:t>.</w:t>
      </w:r>
    </w:p>
    <w:p w:rsidR="00943851" w:rsidRPr="00D00D7D" w:rsidRDefault="00943851" w:rsidP="00DF26BC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20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highlight w:val="white"/>
          <w:lang w:eastAsia="ru-RU"/>
        </w:rPr>
        <w:t>Научный журнал «Высшее образование сегодня» -</w:t>
      </w:r>
      <w:r w:rsidRPr="00D00D7D">
        <w:rPr>
          <w:rFonts w:ascii="Times New Roman" w:hAnsi="Times New Roman"/>
          <w:sz w:val="24"/>
          <w:szCs w:val="24"/>
          <w:highlight w:val="white"/>
          <w:lang w:val="en-US" w:eastAsia="ru-RU"/>
        </w:rPr>
        <w:t> ISSN  </w:t>
      </w:r>
      <w:r w:rsidRPr="00D00D7D">
        <w:rPr>
          <w:rFonts w:ascii="Times New Roman" w:hAnsi="Times New Roman"/>
          <w:sz w:val="24"/>
          <w:szCs w:val="24"/>
          <w:highlight w:val="white"/>
          <w:lang w:eastAsia="ru-RU"/>
        </w:rPr>
        <w:t>1726-667</w:t>
      </w:r>
      <w:r w:rsidRPr="00D00D7D">
        <w:rPr>
          <w:rFonts w:ascii="Times New Roman" w:hAnsi="Times New Roman"/>
          <w:sz w:val="24"/>
          <w:szCs w:val="24"/>
          <w:highlight w:val="white"/>
          <w:lang w:val="en-US" w:eastAsia="ru-RU"/>
        </w:rPr>
        <w:t>X</w:t>
      </w:r>
      <w:r w:rsidRPr="00D00D7D">
        <w:rPr>
          <w:rFonts w:ascii="Times New Roman" w:hAnsi="Times New Roman"/>
          <w:sz w:val="24"/>
          <w:szCs w:val="24"/>
          <w:lang w:eastAsia="ru-RU"/>
        </w:rPr>
        <w:t>.</w:t>
      </w:r>
    </w:p>
    <w:p w:rsidR="00943851" w:rsidRPr="00D00D7D" w:rsidRDefault="00943851" w:rsidP="00D00D7D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43851" w:rsidRPr="00D00D7D" w:rsidRDefault="00943851" w:rsidP="00D00D7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D00D7D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8.Перечень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943851" w:rsidRPr="00D00D7D" w:rsidRDefault="00943851" w:rsidP="00D00D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D041C4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www.iprbookshop.ru -</w:t>
      </w:r>
      <w:r w:rsidRPr="00D00D7D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электронно-библиотечная система</w:t>
      </w:r>
    </w:p>
    <w:p w:rsidR="00943851" w:rsidRPr="00D00D7D" w:rsidRDefault="00943851" w:rsidP="00D00D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 xml:space="preserve">http://www.mon.gov.ru – Министерство образования и науки РФ </w:t>
      </w:r>
    </w:p>
    <w:p w:rsidR="00943851" w:rsidRPr="00D00D7D" w:rsidRDefault="00943851" w:rsidP="00D00D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 xml:space="preserve">http://www.ed.gov.ru – Федеральное агентство по образованию </w:t>
      </w:r>
    </w:p>
    <w:p w:rsidR="00943851" w:rsidRPr="00D00D7D" w:rsidRDefault="00943851" w:rsidP="00D00D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 xml:space="preserve">http://www.gnpbu.ru/katalog/kat_0.htm – ГНПБ – каталог </w:t>
      </w:r>
      <w:proofErr w:type="spellStart"/>
      <w:r w:rsidRPr="00D00D7D">
        <w:rPr>
          <w:rFonts w:ascii="Times New Roman" w:hAnsi="Times New Roman"/>
          <w:sz w:val="24"/>
          <w:szCs w:val="24"/>
        </w:rPr>
        <w:t>интернет-ресурсов</w:t>
      </w:r>
      <w:proofErr w:type="spellEnd"/>
      <w:r w:rsidRPr="00D00D7D">
        <w:rPr>
          <w:rFonts w:ascii="Times New Roman" w:hAnsi="Times New Roman"/>
          <w:sz w:val="24"/>
          <w:szCs w:val="24"/>
        </w:rPr>
        <w:t xml:space="preserve">. Каталог библиотеки им. К.Д. Ушинского и ссылок в Интернет </w:t>
      </w:r>
    </w:p>
    <w:p w:rsidR="00943851" w:rsidRPr="00D00D7D" w:rsidRDefault="00943851" w:rsidP="00D00D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 xml:space="preserve">http://www.pedlib.ru/ - педагогическая библиотека. Книги и статьи. Литература по педагогике и ее прикладным отраслям </w:t>
      </w:r>
    </w:p>
    <w:p w:rsidR="00943851" w:rsidRDefault="00943851" w:rsidP="00D00D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 xml:space="preserve">http://www.informika.ru/windows/magaz/higher/ – «Высшее образование в России». </w:t>
      </w:r>
    </w:p>
    <w:p w:rsidR="00943851" w:rsidRPr="00D00D7D" w:rsidRDefault="00943851" w:rsidP="00D00D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0D7D">
        <w:rPr>
          <w:rFonts w:ascii="Times New Roman" w:hAnsi="Times New Roman"/>
          <w:sz w:val="24"/>
          <w:szCs w:val="24"/>
        </w:rPr>
        <w:t>Научно</w:t>
      </w:r>
      <w:r>
        <w:rPr>
          <w:rFonts w:ascii="Times New Roman" w:hAnsi="Times New Roman"/>
          <w:sz w:val="24"/>
          <w:szCs w:val="24"/>
        </w:rPr>
        <w:t>-</w:t>
      </w:r>
      <w:r w:rsidRPr="00D00D7D">
        <w:rPr>
          <w:rFonts w:ascii="Times New Roman" w:hAnsi="Times New Roman"/>
          <w:sz w:val="24"/>
          <w:szCs w:val="24"/>
        </w:rPr>
        <w:t xml:space="preserve">педагогический журнал Министерства образования и науки РФ </w:t>
      </w:r>
    </w:p>
    <w:p w:rsidR="00943851" w:rsidRPr="00D00D7D" w:rsidRDefault="00943851" w:rsidP="00D00D7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>www.zipsites.ru – бесплатная электронная Интернет библиотека.</w:t>
      </w:r>
    </w:p>
    <w:p w:rsidR="00943851" w:rsidRPr="00D00D7D" w:rsidRDefault="00943851" w:rsidP="00D00D7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 xml:space="preserve">www.elibraru.ru – бесплатная электронная Интернет библиотека. </w:t>
      </w:r>
    </w:p>
    <w:p w:rsidR="00943851" w:rsidRPr="00D00D7D" w:rsidRDefault="00943851" w:rsidP="00D00D7D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>www.big.libraru.info – большая электронная библиотека.</w:t>
      </w:r>
    </w:p>
    <w:p w:rsidR="00943851" w:rsidRPr="00D00D7D" w:rsidRDefault="00943851" w:rsidP="00D00D7D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943851" w:rsidRPr="00D00D7D" w:rsidRDefault="00943851" w:rsidP="00DF26BC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D00D7D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Методические указания для обучающихся по освоению дисциплины (модуля)</w:t>
      </w:r>
    </w:p>
    <w:p w:rsidR="00943851" w:rsidRPr="00D00D7D" w:rsidRDefault="00943851" w:rsidP="00D00D7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943851" w:rsidRPr="00D00D7D" w:rsidRDefault="00943851" w:rsidP="00D00D7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>Самостоятельная работа обучающихся складывается из следующих составляющих:</w:t>
      </w:r>
    </w:p>
    <w:p w:rsidR="00943851" w:rsidRPr="00D00D7D" w:rsidRDefault="00943851" w:rsidP="00DF26BC">
      <w:pPr>
        <w:widowControl w:val="0"/>
        <w:numPr>
          <w:ilvl w:val="0"/>
          <w:numId w:val="14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>работа с основной и дополнительной литературой, с материалами интернета и конспектами лекций;</w:t>
      </w:r>
    </w:p>
    <w:p w:rsidR="00943851" w:rsidRPr="00D00D7D" w:rsidRDefault="00943851" w:rsidP="00DF26BC">
      <w:pPr>
        <w:widowControl w:val="0"/>
        <w:numPr>
          <w:ilvl w:val="0"/>
          <w:numId w:val="14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>внеаудиторная подготовка к контрольным работам, выполнение докладов, рефератов и курсовых работ;</w:t>
      </w:r>
    </w:p>
    <w:p w:rsidR="00943851" w:rsidRPr="00D00D7D" w:rsidRDefault="00943851" w:rsidP="00DF26BC">
      <w:pPr>
        <w:widowControl w:val="0"/>
        <w:numPr>
          <w:ilvl w:val="0"/>
          <w:numId w:val="14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>выполнение самостоятельных практических работ;</w:t>
      </w:r>
    </w:p>
    <w:p w:rsidR="00943851" w:rsidRPr="00D00D7D" w:rsidRDefault="00943851" w:rsidP="00DF26BC">
      <w:pPr>
        <w:widowControl w:val="0"/>
        <w:numPr>
          <w:ilvl w:val="0"/>
          <w:numId w:val="14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>подготовка к экзаменам (зачетам) непосредственно перед ними.</w:t>
      </w:r>
    </w:p>
    <w:p w:rsidR="00943851" w:rsidRPr="00D00D7D" w:rsidRDefault="00943851" w:rsidP="00D00D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943851" w:rsidRPr="00D00D7D" w:rsidRDefault="00943851" w:rsidP="00D00D7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>При выполнении докладов, творческих, информационных, исследовательских проектов особое внимание следует обращать на подбор источников информации и методику работы с ними.</w:t>
      </w:r>
    </w:p>
    <w:p w:rsidR="00943851" w:rsidRPr="00D00D7D" w:rsidRDefault="00943851" w:rsidP="00D00D7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>Для успешной сдачи экзамена (зачета) рекомендуется соблюдать следующие правила:</w:t>
      </w:r>
    </w:p>
    <w:p w:rsidR="00943851" w:rsidRPr="00D00D7D" w:rsidRDefault="00943851" w:rsidP="00DF26BC">
      <w:pPr>
        <w:widowControl w:val="0"/>
        <w:numPr>
          <w:ilvl w:val="0"/>
          <w:numId w:val="14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>Подготовка к экзамену (зачету) должна проводиться систематически, в течение всего семестра.</w:t>
      </w:r>
    </w:p>
    <w:p w:rsidR="00943851" w:rsidRPr="00D00D7D" w:rsidRDefault="00943851" w:rsidP="00DF26BC">
      <w:pPr>
        <w:widowControl w:val="0"/>
        <w:numPr>
          <w:ilvl w:val="0"/>
          <w:numId w:val="14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 xml:space="preserve">Интенсивная подготовка должна начаться не позднее, чем за месяц до экзамена. </w:t>
      </w:r>
    </w:p>
    <w:p w:rsidR="00943851" w:rsidRPr="00D00D7D" w:rsidRDefault="00943851" w:rsidP="00DF26BC">
      <w:pPr>
        <w:widowControl w:val="0"/>
        <w:numPr>
          <w:ilvl w:val="0"/>
          <w:numId w:val="14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943851" w:rsidRPr="00D00D7D" w:rsidRDefault="00943851" w:rsidP="00D00D7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>На экзамене (зачете) высокую оценку получают обучающийся,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943851" w:rsidRPr="00D00D7D" w:rsidRDefault="00943851" w:rsidP="00D00D7D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>Учитывая значительный объем теоретического материала, обучающим</w:t>
      </w:r>
      <w:r>
        <w:rPr>
          <w:rFonts w:ascii="Times New Roman" w:hAnsi="Times New Roman"/>
          <w:sz w:val="24"/>
          <w:szCs w:val="24"/>
          <w:lang w:eastAsia="ru-RU"/>
        </w:rPr>
        <w:t>ся</w:t>
      </w:r>
      <w:r w:rsidRPr="00D00D7D">
        <w:rPr>
          <w:rFonts w:ascii="Times New Roman" w:hAnsi="Times New Roman"/>
          <w:sz w:val="24"/>
          <w:szCs w:val="24"/>
          <w:lang w:eastAsia="ru-RU"/>
        </w:rPr>
        <w:t xml:space="preserve"> рекомендуется регулярное посещение и подробное конспектирование лекций. </w:t>
      </w:r>
    </w:p>
    <w:p w:rsidR="00943851" w:rsidRPr="00D00D7D" w:rsidRDefault="00943851" w:rsidP="00D00D7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 xml:space="preserve">Подробные методические указания для обучающихся </w:t>
      </w:r>
      <w:proofErr w:type="spellStart"/>
      <w:r w:rsidRPr="00D00D7D">
        <w:rPr>
          <w:rFonts w:ascii="Times New Roman" w:hAnsi="Times New Roman"/>
          <w:sz w:val="24"/>
          <w:szCs w:val="24"/>
          <w:lang w:eastAsia="ru-RU"/>
        </w:rPr>
        <w:t>см.в</w:t>
      </w:r>
      <w:proofErr w:type="spellEnd"/>
      <w:r w:rsidRPr="00D00D7D">
        <w:rPr>
          <w:rFonts w:ascii="Times New Roman" w:hAnsi="Times New Roman"/>
          <w:sz w:val="24"/>
          <w:szCs w:val="24"/>
          <w:lang w:eastAsia="ru-RU"/>
        </w:rPr>
        <w:t xml:space="preserve"> учебно-методическом пособии Дементьева Ю.В., Павлова С.А. «</w:t>
      </w:r>
      <w:r w:rsidRPr="00D00D7D">
        <w:rPr>
          <w:rFonts w:ascii="Times New Roman" w:hAnsi="Times New Roman"/>
          <w:bCs/>
          <w:iCs/>
          <w:sz w:val="24"/>
          <w:szCs w:val="24"/>
          <w:lang w:eastAsia="ru-RU"/>
        </w:rPr>
        <w:t>Методические указания по освоению дисциплин для обучающихся по программам высшего образования».  Р</w:t>
      </w:r>
      <w:r w:rsidRPr="00D00D7D">
        <w:rPr>
          <w:rFonts w:ascii="Times New Roman" w:hAnsi="Times New Roman"/>
          <w:bCs/>
          <w:sz w:val="24"/>
          <w:szCs w:val="24"/>
          <w:lang w:eastAsia="ru-RU"/>
        </w:rPr>
        <w:t>азмещено в электронной информационно-образовательной среде вуза.</w:t>
      </w:r>
    </w:p>
    <w:p w:rsidR="00943851" w:rsidRPr="00D00D7D" w:rsidRDefault="00943851" w:rsidP="00D00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43851" w:rsidRPr="00D00D7D" w:rsidRDefault="00943851" w:rsidP="00DF26BC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D00D7D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943851" w:rsidRPr="00D00D7D" w:rsidRDefault="00943851" w:rsidP="00D00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943851" w:rsidRPr="000B5E96" w:rsidRDefault="00943851" w:rsidP="00D00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en-US" w:eastAsia="ru-RU"/>
        </w:rPr>
      </w:pPr>
      <w:r w:rsidRPr="000B5E96">
        <w:rPr>
          <w:rFonts w:ascii="Times New Roman" w:hAnsi="Times New Roman"/>
          <w:sz w:val="24"/>
          <w:szCs w:val="24"/>
          <w:lang w:val="en-US" w:eastAsia="ru-RU"/>
        </w:rPr>
        <w:t>1.</w:t>
      </w:r>
      <w:r w:rsidRPr="00D00D7D">
        <w:rPr>
          <w:rFonts w:ascii="Times New Roman" w:hAnsi="Times New Roman"/>
          <w:sz w:val="24"/>
          <w:szCs w:val="24"/>
          <w:lang w:eastAsia="ru-RU"/>
        </w:rPr>
        <w:t>Операционная</w:t>
      </w:r>
      <w:r w:rsidR="00F8015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00D7D">
        <w:rPr>
          <w:rFonts w:ascii="Times New Roman" w:hAnsi="Times New Roman"/>
          <w:sz w:val="24"/>
          <w:szCs w:val="24"/>
          <w:lang w:eastAsia="ru-RU"/>
        </w:rPr>
        <w:t>система</w:t>
      </w:r>
      <w:r w:rsidRPr="000B5E96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D00D7D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0B5E96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D00D7D">
        <w:rPr>
          <w:rFonts w:ascii="Times New Roman" w:hAnsi="Times New Roman"/>
          <w:sz w:val="24"/>
          <w:szCs w:val="24"/>
          <w:lang w:val="en-US" w:eastAsia="ru-RU"/>
        </w:rPr>
        <w:t>Windows</w:t>
      </w:r>
    </w:p>
    <w:p w:rsidR="00943851" w:rsidRPr="000B5E96" w:rsidRDefault="00943851" w:rsidP="00D00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0B5E96">
        <w:rPr>
          <w:rFonts w:ascii="Times New Roman" w:hAnsi="Times New Roman"/>
          <w:sz w:val="24"/>
          <w:szCs w:val="24"/>
          <w:lang w:val="en-US" w:eastAsia="ru-RU"/>
        </w:rPr>
        <w:t xml:space="preserve">2. </w:t>
      </w:r>
      <w:r w:rsidRPr="00D00D7D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0B5E96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D00D7D">
        <w:rPr>
          <w:rFonts w:ascii="Times New Roman" w:hAnsi="Times New Roman"/>
          <w:sz w:val="24"/>
          <w:szCs w:val="24"/>
          <w:lang w:val="en-US" w:eastAsia="ru-RU"/>
        </w:rPr>
        <w:t>Office</w:t>
      </w:r>
      <w:r w:rsidRPr="000B5E96">
        <w:rPr>
          <w:rFonts w:ascii="Times New Roman" w:hAnsi="Times New Roman"/>
          <w:sz w:val="24"/>
          <w:szCs w:val="24"/>
          <w:lang w:val="en-US" w:eastAsia="ru-RU"/>
        </w:rPr>
        <w:t xml:space="preserve"> 2010-2016</w:t>
      </w:r>
    </w:p>
    <w:p w:rsidR="00943851" w:rsidRPr="000B5E96" w:rsidRDefault="00943851" w:rsidP="00D00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0B5E96">
        <w:rPr>
          <w:rFonts w:ascii="Times New Roman" w:hAnsi="Times New Roman"/>
          <w:sz w:val="24"/>
          <w:szCs w:val="24"/>
          <w:lang w:val="en-US" w:eastAsia="ru-RU"/>
        </w:rPr>
        <w:t>3.</w:t>
      </w:r>
      <w:r w:rsidRPr="00D00D7D">
        <w:rPr>
          <w:rFonts w:ascii="Times New Roman" w:hAnsi="Times New Roman"/>
          <w:sz w:val="24"/>
          <w:szCs w:val="24"/>
          <w:lang w:eastAsia="ru-RU"/>
        </w:rPr>
        <w:t>Антивирус</w:t>
      </w:r>
      <w:r w:rsidRPr="000B5E96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D00D7D">
        <w:rPr>
          <w:rFonts w:ascii="Times New Roman" w:hAnsi="Times New Roman"/>
          <w:sz w:val="24"/>
          <w:szCs w:val="24"/>
          <w:lang w:val="en-US" w:eastAsia="ru-RU"/>
        </w:rPr>
        <w:t>Kaspersky</w:t>
      </w:r>
      <w:r w:rsidRPr="000B5E96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D00D7D">
        <w:rPr>
          <w:rFonts w:ascii="Times New Roman" w:hAnsi="Times New Roman"/>
          <w:sz w:val="24"/>
          <w:szCs w:val="24"/>
          <w:lang w:val="en-US" w:eastAsia="ru-RU"/>
        </w:rPr>
        <w:t>Endpoint</w:t>
      </w:r>
      <w:r w:rsidRPr="000B5E96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D00D7D">
        <w:rPr>
          <w:rFonts w:ascii="Times New Roman" w:hAnsi="Times New Roman"/>
          <w:sz w:val="24"/>
          <w:szCs w:val="24"/>
          <w:lang w:val="en-US" w:eastAsia="ru-RU"/>
        </w:rPr>
        <w:t>Security</w:t>
      </w:r>
    </w:p>
    <w:p w:rsidR="00943851" w:rsidRPr="00F80156" w:rsidRDefault="00943851" w:rsidP="00D00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80156">
        <w:rPr>
          <w:rFonts w:ascii="Times New Roman" w:hAnsi="Times New Roman"/>
          <w:sz w:val="24"/>
          <w:szCs w:val="24"/>
          <w:lang w:eastAsia="ru-RU"/>
        </w:rPr>
        <w:t>4.</w:t>
      </w:r>
      <w:r w:rsidRPr="00D00D7D">
        <w:rPr>
          <w:rFonts w:ascii="Times New Roman" w:hAnsi="Times New Roman"/>
          <w:sz w:val="24"/>
          <w:szCs w:val="24"/>
          <w:lang w:eastAsia="ru-RU"/>
        </w:rPr>
        <w:t>Программа</w:t>
      </w:r>
      <w:r w:rsidR="00F8015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00D7D">
        <w:rPr>
          <w:rFonts w:ascii="Times New Roman" w:hAnsi="Times New Roman"/>
          <w:sz w:val="24"/>
          <w:szCs w:val="24"/>
          <w:lang w:eastAsia="ru-RU"/>
        </w:rPr>
        <w:t>для</w:t>
      </w:r>
      <w:r w:rsidR="00F8015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00D7D">
        <w:rPr>
          <w:rFonts w:ascii="Times New Roman" w:hAnsi="Times New Roman"/>
          <w:sz w:val="24"/>
          <w:szCs w:val="24"/>
          <w:lang w:eastAsia="ru-RU"/>
        </w:rPr>
        <w:t>работы</w:t>
      </w:r>
      <w:r w:rsidR="00F8015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00D7D">
        <w:rPr>
          <w:rFonts w:ascii="Times New Roman" w:hAnsi="Times New Roman"/>
          <w:sz w:val="24"/>
          <w:szCs w:val="24"/>
          <w:lang w:eastAsia="ru-RU"/>
        </w:rPr>
        <w:t>с</w:t>
      </w:r>
      <w:r w:rsidR="00F8015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00D7D">
        <w:rPr>
          <w:rFonts w:ascii="Times New Roman" w:hAnsi="Times New Roman"/>
          <w:sz w:val="24"/>
          <w:szCs w:val="24"/>
          <w:lang w:val="en-US" w:eastAsia="ru-RU"/>
        </w:rPr>
        <w:t>pdf</w:t>
      </w:r>
      <w:r w:rsidR="00F8015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00D7D">
        <w:rPr>
          <w:rFonts w:ascii="Times New Roman" w:hAnsi="Times New Roman"/>
          <w:sz w:val="24"/>
          <w:szCs w:val="24"/>
          <w:lang w:eastAsia="ru-RU"/>
        </w:rPr>
        <w:t>файлами</w:t>
      </w:r>
      <w:r w:rsidR="00F80156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00D7D">
        <w:rPr>
          <w:rFonts w:ascii="Times New Roman" w:hAnsi="Times New Roman"/>
          <w:sz w:val="24"/>
          <w:szCs w:val="24"/>
          <w:lang w:val="en-US" w:eastAsia="ru-RU"/>
        </w:rPr>
        <w:t>AdobeReader</w:t>
      </w:r>
      <w:proofErr w:type="spellEnd"/>
    </w:p>
    <w:p w:rsidR="00943851" w:rsidRPr="000B5E96" w:rsidRDefault="00943851" w:rsidP="00D00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0B5E96">
        <w:rPr>
          <w:rFonts w:ascii="Times New Roman" w:hAnsi="Times New Roman"/>
          <w:sz w:val="24"/>
          <w:szCs w:val="24"/>
          <w:lang w:val="en-US" w:eastAsia="ru-RU"/>
        </w:rPr>
        <w:t>5.</w:t>
      </w:r>
      <w:r w:rsidRPr="00D00D7D">
        <w:rPr>
          <w:rFonts w:ascii="Times New Roman" w:hAnsi="Times New Roman"/>
          <w:sz w:val="24"/>
          <w:szCs w:val="24"/>
          <w:lang w:eastAsia="ru-RU"/>
        </w:rPr>
        <w:t>Архиватор</w:t>
      </w:r>
      <w:r w:rsidRPr="000B5E96">
        <w:rPr>
          <w:rFonts w:ascii="Times New Roman" w:hAnsi="Times New Roman"/>
          <w:sz w:val="24"/>
          <w:szCs w:val="24"/>
          <w:lang w:val="en-US" w:eastAsia="ru-RU"/>
        </w:rPr>
        <w:t xml:space="preserve"> 7-</w:t>
      </w:r>
      <w:r w:rsidRPr="00D00D7D">
        <w:rPr>
          <w:rFonts w:ascii="Times New Roman" w:hAnsi="Times New Roman"/>
          <w:sz w:val="24"/>
          <w:szCs w:val="24"/>
          <w:lang w:val="en-US" w:eastAsia="ru-RU"/>
        </w:rPr>
        <w:t>zip</w:t>
      </w:r>
    </w:p>
    <w:p w:rsidR="00943851" w:rsidRPr="00D00D7D" w:rsidRDefault="00943851" w:rsidP="00D00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>6.Справочно-правовая система Консультант Плюс</w:t>
      </w:r>
    </w:p>
    <w:p w:rsidR="00943851" w:rsidRPr="00D00D7D" w:rsidRDefault="00943851" w:rsidP="00D00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>7.Справочно-правовая система Гарант</w:t>
      </w:r>
    </w:p>
    <w:p w:rsidR="00943851" w:rsidRPr="00D00D7D" w:rsidRDefault="00943851" w:rsidP="00D00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43851" w:rsidRPr="00D00D7D" w:rsidRDefault="00943851" w:rsidP="00D00D7D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D00D7D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11. Описание материально-технической базы, необходимой для осуществления образовательного процесса по дисциплине (модулю)</w:t>
      </w:r>
    </w:p>
    <w:p w:rsidR="00943851" w:rsidRPr="00D00D7D" w:rsidRDefault="00943851" w:rsidP="00D00D7D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>1.Проектор, ноутбук</w:t>
      </w:r>
    </w:p>
    <w:p w:rsidR="00943851" w:rsidRPr="00D00D7D" w:rsidRDefault="00943851" w:rsidP="00D00D7D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 xml:space="preserve">2.Проекционный экран </w:t>
      </w:r>
    </w:p>
    <w:p w:rsidR="00943851" w:rsidRPr="00D00D7D" w:rsidRDefault="00943851" w:rsidP="00D00D7D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>3.Колонки</w:t>
      </w:r>
    </w:p>
    <w:p w:rsidR="00943851" w:rsidRPr="00D00D7D" w:rsidRDefault="00943851" w:rsidP="00D00D7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43851" w:rsidRPr="00D00D7D" w:rsidRDefault="00943851" w:rsidP="00DF26BC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D00D7D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Образовательные технологии, используемые при освоении дисциплины</w:t>
      </w:r>
    </w:p>
    <w:p w:rsidR="00943851" w:rsidRPr="00D00D7D" w:rsidRDefault="00943851" w:rsidP="00D00D7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00D7D">
        <w:rPr>
          <w:rFonts w:ascii="Times New Roman" w:hAnsi="Times New Roman"/>
          <w:color w:val="000000"/>
          <w:sz w:val="24"/>
          <w:szCs w:val="24"/>
          <w:lang w:eastAsia="ru-RU"/>
        </w:rPr>
        <w:tab/>
        <w:t xml:space="preserve">            Для освоения дисциплины используются как традиционные формы занятий – лекционные занятия </w:t>
      </w:r>
      <w:r w:rsidRPr="00D00D7D">
        <w:rPr>
          <w:rFonts w:ascii="Times New Roman" w:hAnsi="Times New Roman"/>
          <w:sz w:val="24"/>
          <w:szCs w:val="24"/>
          <w:lang w:eastAsia="ru-RU"/>
        </w:rP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 w:rsidRPr="00D00D7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943851" w:rsidRPr="00D00D7D" w:rsidRDefault="00943851" w:rsidP="00D00D7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00D7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На учебных занятиях используются технические средства обучения – </w:t>
      </w:r>
      <w:r w:rsidRPr="00D00D7D">
        <w:rPr>
          <w:rFonts w:ascii="Times New Roman" w:hAnsi="Times New Roman"/>
          <w:sz w:val="24"/>
          <w:szCs w:val="24"/>
          <w:lang w:eastAsia="ru-RU"/>
        </w:rPr>
        <w:t>проектор,</w:t>
      </w:r>
      <w:r w:rsidRPr="00D00D7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943851" w:rsidRPr="00D00D7D" w:rsidRDefault="00943851" w:rsidP="00D00D7D">
      <w:pPr>
        <w:tabs>
          <w:tab w:val="center" w:pos="4536"/>
          <w:tab w:val="right" w:pos="907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43851" w:rsidRPr="00D00D7D" w:rsidRDefault="00943851" w:rsidP="00D00D7D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00D7D">
        <w:rPr>
          <w:rFonts w:ascii="Times New Roman" w:hAnsi="Times New Roman"/>
          <w:b/>
          <w:bCs/>
          <w:sz w:val="24"/>
          <w:szCs w:val="24"/>
          <w:lang w:eastAsia="ru-RU"/>
        </w:rPr>
        <w:t>12.1. В освоении учебной дисциплины используются следующие традиционные образовательные технологии:</w:t>
      </w:r>
    </w:p>
    <w:p w:rsidR="00943851" w:rsidRPr="00D00D7D" w:rsidRDefault="00943851" w:rsidP="00D00D7D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>- чтение проблемно-информационных лекций с использованием доски и видеоматериалов;</w:t>
      </w:r>
    </w:p>
    <w:p w:rsidR="00943851" w:rsidRPr="00D00D7D" w:rsidRDefault="00943851" w:rsidP="00D00D7D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>- практические занятия;</w:t>
      </w:r>
    </w:p>
    <w:p w:rsidR="00943851" w:rsidRPr="00D00D7D" w:rsidRDefault="00943851" w:rsidP="00D00D7D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>- контрольные опросы;</w:t>
      </w:r>
    </w:p>
    <w:p w:rsidR="00943851" w:rsidRPr="00D00D7D" w:rsidRDefault="00943851" w:rsidP="00D00D7D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>- консультации;</w:t>
      </w:r>
    </w:p>
    <w:p w:rsidR="00943851" w:rsidRPr="00D00D7D" w:rsidRDefault="00943851" w:rsidP="00D00D7D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>- самостоятельная работа с учебной литературой;</w:t>
      </w:r>
    </w:p>
    <w:p w:rsidR="00943851" w:rsidRPr="00D00D7D" w:rsidRDefault="00943851" w:rsidP="00D00D7D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>- подготовка и обсуждение рефератов, презентаций;</w:t>
      </w:r>
    </w:p>
    <w:p w:rsidR="00943851" w:rsidRPr="00D00D7D" w:rsidRDefault="00943851" w:rsidP="00D00D7D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>- тестирование по основным темам дисциплины.</w:t>
      </w:r>
    </w:p>
    <w:p w:rsidR="00943851" w:rsidRPr="00D00D7D" w:rsidRDefault="00943851" w:rsidP="00D00D7D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43851" w:rsidRPr="00D00D7D" w:rsidRDefault="00943851" w:rsidP="00D00D7D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00D7D">
        <w:rPr>
          <w:rFonts w:ascii="Times New Roman" w:hAnsi="Times New Roman"/>
          <w:b/>
          <w:bCs/>
          <w:sz w:val="24"/>
          <w:szCs w:val="24"/>
          <w:lang w:eastAsia="ru-RU"/>
        </w:rPr>
        <w:t>12.2. Активные и интерактивные методы и формы обучения</w:t>
      </w:r>
    </w:p>
    <w:p w:rsidR="00943851" w:rsidRPr="00D00D7D" w:rsidRDefault="00943851" w:rsidP="00D00D7D">
      <w:pPr>
        <w:tabs>
          <w:tab w:val="center" w:pos="851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00D7D">
        <w:rPr>
          <w:rFonts w:ascii="Times New Roman" w:hAnsi="Times New Roman"/>
          <w:sz w:val="24"/>
          <w:szCs w:val="24"/>
          <w:lang w:eastAsia="ru-RU"/>
        </w:rPr>
        <w:tab/>
      </w:r>
      <w:r w:rsidRPr="00D00D7D">
        <w:rPr>
          <w:rFonts w:ascii="Times New Roman" w:hAnsi="Times New Roman"/>
          <w:sz w:val="24"/>
          <w:szCs w:val="24"/>
          <w:lang w:eastAsia="ru-RU"/>
        </w:rPr>
        <w:tab/>
        <w:t>Из перечня видов: («</w:t>
      </w:r>
      <w:r w:rsidRPr="00D00D7D">
        <w:rPr>
          <w:rFonts w:ascii="Times New Roman" w:hAnsi="Times New Roman"/>
          <w:i/>
          <w:iCs/>
          <w:sz w:val="24"/>
          <w:szCs w:val="24"/>
          <w:lang w:eastAsia="ru-RU"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освоением дисциплины, ролевая игра, круглый стол, диспут, беседа, дискуссия, мини-конференция и др.</w:t>
      </w:r>
      <w:r w:rsidRPr="00D00D7D">
        <w:rPr>
          <w:rFonts w:ascii="Times New Roman" w:hAnsi="Times New Roman"/>
          <w:sz w:val="24"/>
          <w:szCs w:val="24"/>
          <w:lang w:eastAsia="ru-RU"/>
        </w:rPr>
        <w:t>) используются следующие:</w:t>
      </w:r>
    </w:p>
    <w:p w:rsidR="00943851" w:rsidRPr="00D00D7D" w:rsidRDefault="00943851" w:rsidP="00D00D7D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00D7D">
        <w:rPr>
          <w:rFonts w:ascii="Times New Roman" w:hAnsi="Times New Roman"/>
          <w:i/>
          <w:iCs/>
          <w:sz w:val="24"/>
          <w:szCs w:val="24"/>
          <w:lang w:eastAsia="ru-RU"/>
        </w:rPr>
        <w:t xml:space="preserve">- анализ проблемных-аналитических заданий, </w:t>
      </w:r>
    </w:p>
    <w:p w:rsidR="00943851" w:rsidRPr="00D00D7D" w:rsidRDefault="00943851" w:rsidP="00D00D7D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00D7D">
        <w:rPr>
          <w:rFonts w:ascii="Times New Roman" w:hAnsi="Times New Roman"/>
          <w:i/>
          <w:iCs/>
          <w:sz w:val="24"/>
          <w:szCs w:val="24"/>
          <w:lang w:eastAsia="ru-RU"/>
        </w:rPr>
        <w:t>- решение ситуационных задач;</w:t>
      </w:r>
    </w:p>
    <w:p w:rsidR="00943851" w:rsidRPr="00D00D7D" w:rsidRDefault="00943851" w:rsidP="00D00D7D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00D7D">
        <w:rPr>
          <w:rFonts w:ascii="Times New Roman" w:hAnsi="Times New Roman"/>
          <w:i/>
          <w:iCs/>
          <w:sz w:val="24"/>
          <w:szCs w:val="24"/>
          <w:lang w:eastAsia="ru-RU"/>
        </w:rPr>
        <w:t>- творческие задания;</w:t>
      </w:r>
    </w:p>
    <w:p w:rsidR="00943851" w:rsidRPr="00D00D7D" w:rsidRDefault="00943851" w:rsidP="00D00D7D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D00D7D">
        <w:rPr>
          <w:rFonts w:ascii="Times New Roman" w:hAnsi="Times New Roman"/>
          <w:i/>
          <w:iCs/>
          <w:sz w:val="24"/>
          <w:szCs w:val="24"/>
          <w:lang w:eastAsia="ru-RU"/>
        </w:rPr>
        <w:t>- сообщения с анализом;</w:t>
      </w:r>
    </w:p>
    <w:p w:rsidR="00943851" w:rsidRPr="00D00D7D" w:rsidRDefault="00943851" w:rsidP="00D00D7D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B26361">
        <w:rPr>
          <w:rFonts w:ascii="Times New Roman" w:hAnsi="Times New Roman"/>
          <w:i/>
          <w:iCs/>
          <w:sz w:val="24"/>
          <w:szCs w:val="24"/>
          <w:lang w:eastAsia="ru-RU"/>
        </w:rPr>
        <w:t>-</w:t>
      </w:r>
      <w:r w:rsidRPr="00D00D7D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дискуссия.</w:t>
      </w:r>
    </w:p>
    <w:p w:rsidR="00943851" w:rsidRDefault="00943851"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C7C71">
        <w:rPr>
          <w:rFonts w:ascii="Times New Roman" w:hAnsi="Times New Roman"/>
          <w:sz w:val="24"/>
          <w:szCs w:val="24"/>
          <w:lang w:eastAsia="ru-RU"/>
        </w:rPr>
        <w:t xml:space="preserve">Приложение </w:t>
      </w: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C7C71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ФОНД ОЦЕНОЧНЫХ СРЕДСТВ </w:t>
      </w: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C7C71">
        <w:rPr>
          <w:rFonts w:ascii="Times New Roman" w:hAnsi="Times New Roman"/>
          <w:b/>
          <w:bCs/>
          <w:sz w:val="24"/>
          <w:szCs w:val="24"/>
          <w:lang w:eastAsia="ru-RU"/>
        </w:rPr>
        <w:t>ДЛЯ ПРОВЕДЕНИЯ ПРОМЕЖУТОЧНОЙ АТТЕСТАЦИИ</w:t>
      </w: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C7C71">
        <w:rPr>
          <w:rFonts w:ascii="Times New Roman" w:hAnsi="Times New Roman"/>
          <w:b/>
          <w:bCs/>
          <w:sz w:val="24"/>
          <w:szCs w:val="24"/>
          <w:lang w:eastAsia="ru-RU"/>
        </w:rPr>
        <w:t>ПО ДИСЦИПЛИНЕ</w:t>
      </w: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43851" w:rsidRPr="003C7C71" w:rsidRDefault="00943851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43851" w:rsidRPr="003C7C71" w:rsidRDefault="00943851" w:rsidP="003C7C7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C7C71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sz w:val="28"/>
          <w:szCs w:val="28"/>
          <w:lang w:eastAsia="ru-RU"/>
        </w:rPr>
        <w:t>Проектирование</w:t>
      </w:r>
      <w:r w:rsidRPr="003C7C71">
        <w:rPr>
          <w:rFonts w:ascii="Times New Roman" w:hAnsi="Times New Roman"/>
          <w:b/>
          <w:sz w:val="28"/>
          <w:szCs w:val="28"/>
          <w:lang w:eastAsia="ru-RU"/>
        </w:rPr>
        <w:t xml:space="preserve"> безопасной образовательной среды</w:t>
      </w:r>
      <w:r w:rsidRPr="003C7C71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943851" w:rsidRPr="003C7C71" w:rsidRDefault="00F80156" w:rsidP="003C7C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943851" w:rsidRPr="003C7C71" w:rsidRDefault="00943851" w:rsidP="00DF26BC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C7C71">
        <w:rPr>
          <w:rFonts w:ascii="Times New Roman" w:hAnsi="Times New Roman"/>
          <w:b/>
          <w:sz w:val="24"/>
          <w:szCs w:val="24"/>
          <w:lang w:eastAsia="ru-RU"/>
        </w:rPr>
        <w:t>Паспорт компетенций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943851" w:rsidRPr="00525F2D" w:rsidTr="000A5235">
        <w:trPr>
          <w:trHeight w:val="726"/>
        </w:trPr>
        <w:tc>
          <w:tcPr>
            <w:tcW w:w="2093" w:type="dxa"/>
          </w:tcPr>
          <w:p w:rsidR="00943851" w:rsidRPr="00525F2D" w:rsidRDefault="00943851" w:rsidP="00E2694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943851" w:rsidRPr="00525F2D" w:rsidRDefault="00943851" w:rsidP="00E2694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 xml:space="preserve">Вид контроля </w:t>
            </w:r>
          </w:p>
        </w:tc>
        <w:tc>
          <w:tcPr>
            <w:tcW w:w="5953" w:type="dxa"/>
          </w:tcPr>
          <w:p w:rsidR="00943851" w:rsidRPr="00525F2D" w:rsidRDefault="00943851" w:rsidP="00E2694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Компонент фонда оценочных средств</w:t>
            </w:r>
          </w:p>
        </w:tc>
      </w:tr>
      <w:tr w:rsidR="00943851" w:rsidRPr="00525F2D" w:rsidTr="000A5235">
        <w:trPr>
          <w:trHeight w:val="242"/>
        </w:trPr>
        <w:tc>
          <w:tcPr>
            <w:tcW w:w="2093" w:type="dxa"/>
          </w:tcPr>
          <w:p w:rsidR="00943851" w:rsidRPr="00525F2D" w:rsidRDefault="00943851" w:rsidP="00E2694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ПК-1</w:t>
            </w:r>
          </w:p>
          <w:p w:rsidR="00943851" w:rsidRPr="00525F2D" w:rsidRDefault="00943851" w:rsidP="00E2694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ПК-3</w:t>
            </w:r>
          </w:p>
        </w:tc>
        <w:tc>
          <w:tcPr>
            <w:tcW w:w="1843" w:type="dxa"/>
          </w:tcPr>
          <w:p w:rsidR="00943851" w:rsidRPr="00525F2D" w:rsidRDefault="00943851" w:rsidP="00E2694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письменный</w:t>
            </w:r>
          </w:p>
        </w:tc>
        <w:tc>
          <w:tcPr>
            <w:tcW w:w="5953" w:type="dxa"/>
          </w:tcPr>
          <w:p w:rsidR="00943851" w:rsidRPr="00525F2D" w:rsidRDefault="00943851" w:rsidP="00E26948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Практические задания различной степени сложности.</w:t>
            </w:r>
          </w:p>
        </w:tc>
      </w:tr>
      <w:tr w:rsidR="00943851" w:rsidRPr="00525F2D" w:rsidTr="000A5235">
        <w:tc>
          <w:tcPr>
            <w:tcW w:w="2093" w:type="dxa"/>
          </w:tcPr>
          <w:p w:rsidR="00943851" w:rsidRPr="00525F2D" w:rsidRDefault="00943851" w:rsidP="00E2694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ПК-1</w:t>
            </w:r>
          </w:p>
          <w:p w:rsidR="00943851" w:rsidRPr="00525F2D" w:rsidRDefault="00943851" w:rsidP="00E2694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ПК-3</w:t>
            </w:r>
          </w:p>
        </w:tc>
        <w:tc>
          <w:tcPr>
            <w:tcW w:w="1843" w:type="dxa"/>
          </w:tcPr>
          <w:p w:rsidR="00943851" w:rsidRPr="00525F2D" w:rsidRDefault="00943851" w:rsidP="00E269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письменный</w:t>
            </w:r>
          </w:p>
        </w:tc>
        <w:tc>
          <w:tcPr>
            <w:tcW w:w="5953" w:type="dxa"/>
          </w:tcPr>
          <w:p w:rsidR="00943851" w:rsidRPr="00525F2D" w:rsidRDefault="00943851" w:rsidP="00E269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</w:tc>
      </w:tr>
      <w:tr w:rsidR="00943851" w:rsidRPr="00525F2D" w:rsidTr="000A5235">
        <w:tc>
          <w:tcPr>
            <w:tcW w:w="2093" w:type="dxa"/>
          </w:tcPr>
          <w:p w:rsidR="00943851" w:rsidRPr="00525F2D" w:rsidRDefault="00943851" w:rsidP="00E2694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ПК-1</w:t>
            </w:r>
          </w:p>
          <w:p w:rsidR="00943851" w:rsidRPr="00525F2D" w:rsidRDefault="00943851" w:rsidP="00E2694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ПК-3</w:t>
            </w:r>
          </w:p>
        </w:tc>
        <w:tc>
          <w:tcPr>
            <w:tcW w:w="1843" w:type="dxa"/>
          </w:tcPr>
          <w:p w:rsidR="00943851" w:rsidRPr="00525F2D" w:rsidRDefault="00943851" w:rsidP="00E269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устный</w:t>
            </w:r>
          </w:p>
        </w:tc>
        <w:tc>
          <w:tcPr>
            <w:tcW w:w="5953" w:type="dxa"/>
          </w:tcPr>
          <w:p w:rsidR="00943851" w:rsidRPr="00525F2D" w:rsidRDefault="00943851" w:rsidP="00E269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5F2D">
              <w:rPr>
                <w:rFonts w:ascii="Times New Roman" w:hAnsi="Times New Roman"/>
                <w:sz w:val="24"/>
                <w:szCs w:val="24"/>
              </w:rPr>
              <w:t>Вопросы к экзамену</w:t>
            </w:r>
          </w:p>
        </w:tc>
      </w:tr>
    </w:tbl>
    <w:p w:rsidR="00943851" w:rsidRPr="003C7C71" w:rsidRDefault="00943851" w:rsidP="00F80156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C7C71">
        <w:rPr>
          <w:rFonts w:ascii="Times New Roman" w:hAnsi="Times New Roman"/>
          <w:b/>
          <w:sz w:val="24"/>
          <w:szCs w:val="24"/>
        </w:rPr>
        <w:t>Критерии освоения компетенций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3851" w:rsidRPr="003C7C71" w:rsidRDefault="00943851" w:rsidP="003C7C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C71">
        <w:rPr>
          <w:rFonts w:ascii="Times New Roman" w:hAnsi="Times New Roman"/>
          <w:sz w:val="24"/>
          <w:szCs w:val="24"/>
        </w:rPr>
        <w:t>В качестве критериев освоения компетенций используются знания, умения, владения.</w:t>
      </w:r>
    </w:p>
    <w:p w:rsidR="00943851" w:rsidRPr="003C7C71" w:rsidRDefault="00943851" w:rsidP="003C7C7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43851" w:rsidRPr="003C7C71" w:rsidRDefault="00943851" w:rsidP="003C7C7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C7C71">
        <w:rPr>
          <w:rFonts w:ascii="Times New Roman" w:hAnsi="Times New Roman"/>
          <w:b/>
          <w:bCs/>
          <w:sz w:val="24"/>
          <w:szCs w:val="24"/>
        </w:rPr>
        <w:t xml:space="preserve">Критерии оценки знаний обучающихся (пороговый уровень </w:t>
      </w:r>
      <w:proofErr w:type="spellStart"/>
      <w:r w:rsidRPr="003C7C71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3C7C71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943851" w:rsidRPr="00525F2D" w:rsidTr="007C212D">
        <w:trPr>
          <w:jc w:val="center"/>
        </w:trPr>
        <w:tc>
          <w:tcPr>
            <w:tcW w:w="1286" w:type="pct"/>
            <w:vAlign w:val="center"/>
          </w:tcPr>
          <w:p w:rsidR="00943851" w:rsidRPr="003C7C71" w:rsidRDefault="00943851" w:rsidP="003C7C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714" w:type="pct"/>
            <w:vAlign w:val="center"/>
          </w:tcPr>
          <w:p w:rsidR="00943851" w:rsidRPr="003C7C71" w:rsidRDefault="00943851" w:rsidP="003C7C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943851" w:rsidRPr="00525F2D" w:rsidTr="007C212D">
        <w:trPr>
          <w:jc w:val="center"/>
        </w:trPr>
        <w:tc>
          <w:tcPr>
            <w:tcW w:w="1286" w:type="pct"/>
            <w:vAlign w:val="center"/>
          </w:tcPr>
          <w:p w:rsidR="00943851" w:rsidRPr="003C7C71" w:rsidRDefault="00943851" w:rsidP="003C7C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714" w:type="pct"/>
          </w:tcPr>
          <w:p w:rsidR="00943851" w:rsidRPr="003C7C71" w:rsidRDefault="00943851" w:rsidP="00D041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Cs/>
                <w:sz w:val="24"/>
                <w:szCs w:val="24"/>
              </w:rPr>
              <w:t xml:space="preserve">- обучающийся глубоко и всесторонне усвоил материал, уверенно, логично, последовательно и грамотно его излагает, опираясь на знания основной и дополнительной литературы, </w:t>
            </w:r>
          </w:p>
          <w:p w:rsidR="00943851" w:rsidRPr="003C7C71" w:rsidRDefault="00943851" w:rsidP="00D041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Cs/>
                <w:sz w:val="24"/>
                <w:szCs w:val="24"/>
              </w:rPr>
              <w:t>- делает квалифицированные выводы и обобщения;</w:t>
            </w:r>
          </w:p>
          <w:p w:rsidR="00943851" w:rsidRPr="003C7C71" w:rsidRDefault="00943851" w:rsidP="00D041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Cs/>
                <w:sz w:val="24"/>
                <w:szCs w:val="24"/>
              </w:rPr>
              <w:t>- владеет на высококвалифицированном уровне системой понятий.</w:t>
            </w:r>
          </w:p>
        </w:tc>
      </w:tr>
      <w:tr w:rsidR="00943851" w:rsidRPr="00525F2D" w:rsidTr="007C212D">
        <w:trPr>
          <w:jc w:val="center"/>
        </w:trPr>
        <w:tc>
          <w:tcPr>
            <w:tcW w:w="1286" w:type="pct"/>
            <w:vAlign w:val="center"/>
          </w:tcPr>
          <w:p w:rsidR="00943851" w:rsidRPr="003C7C71" w:rsidRDefault="00943851" w:rsidP="003C7C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714" w:type="pct"/>
          </w:tcPr>
          <w:p w:rsidR="00943851" w:rsidRPr="003C7C71" w:rsidRDefault="00943851" w:rsidP="00D041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Cs/>
                <w:sz w:val="24"/>
                <w:szCs w:val="24"/>
              </w:rPr>
              <w:t>- обучающийся твердо усвоил тему, грамотно и по существу излагает ее, опираясь на знания основной и дополнительной литературы;</w:t>
            </w:r>
          </w:p>
          <w:p w:rsidR="00943851" w:rsidRPr="003C7C71" w:rsidRDefault="00943851" w:rsidP="00D041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Cs/>
                <w:sz w:val="24"/>
                <w:szCs w:val="24"/>
              </w:rPr>
              <w:t>- затрудняется в формулировании квалифицированных выводов и обобщений;</w:t>
            </w:r>
          </w:p>
          <w:p w:rsidR="00943851" w:rsidRPr="003C7C71" w:rsidRDefault="00943851" w:rsidP="00D041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Cs/>
                <w:sz w:val="24"/>
                <w:szCs w:val="24"/>
              </w:rPr>
              <w:t>- владеет на достаточном уровне системой понятий.</w:t>
            </w:r>
          </w:p>
        </w:tc>
      </w:tr>
      <w:tr w:rsidR="00943851" w:rsidRPr="00525F2D" w:rsidTr="007C212D">
        <w:trPr>
          <w:jc w:val="center"/>
        </w:trPr>
        <w:tc>
          <w:tcPr>
            <w:tcW w:w="1286" w:type="pct"/>
            <w:vAlign w:val="center"/>
          </w:tcPr>
          <w:p w:rsidR="00943851" w:rsidRPr="003C7C71" w:rsidRDefault="00943851" w:rsidP="003C7C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714" w:type="pct"/>
          </w:tcPr>
          <w:p w:rsidR="00943851" w:rsidRPr="003C7C71" w:rsidRDefault="00943851" w:rsidP="00D041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Cs/>
                <w:sz w:val="24"/>
                <w:szCs w:val="24"/>
              </w:rPr>
              <w:t>- обучающийся ориентируется в материале, однако затрудняется в его изложении;</w:t>
            </w:r>
          </w:p>
          <w:p w:rsidR="00943851" w:rsidRPr="003C7C71" w:rsidRDefault="00943851" w:rsidP="00D041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Cs/>
                <w:sz w:val="24"/>
                <w:szCs w:val="24"/>
              </w:rPr>
              <w:t>- показывает недостаточность знаний основной и дополнительной литературы;</w:t>
            </w:r>
          </w:p>
          <w:p w:rsidR="00943851" w:rsidRPr="003C7C71" w:rsidRDefault="00943851" w:rsidP="00D041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Cs/>
                <w:sz w:val="24"/>
                <w:szCs w:val="24"/>
              </w:rPr>
              <w:t>- слабо аргументирует научные положения;</w:t>
            </w:r>
          </w:p>
          <w:p w:rsidR="00943851" w:rsidRPr="003C7C71" w:rsidRDefault="00943851" w:rsidP="00D041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Cs/>
                <w:sz w:val="24"/>
                <w:szCs w:val="24"/>
              </w:rPr>
              <w:t>- практически не способен сформулировать выводы и обобщения;</w:t>
            </w:r>
          </w:p>
          <w:p w:rsidR="00943851" w:rsidRPr="003C7C71" w:rsidRDefault="00943851" w:rsidP="00D041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Cs/>
                <w:sz w:val="24"/>
                <w:szCs w:val="24"/>
              </w:rPr>
              <w:t>- частично владеет системой понятий.</w:t>
            </w:r>
          </w:p>
        </w:tc>
      </w:tr>
      <w:tr w:rsidR="00943851" w:rsidRPr="00525F2D" w:rsidTr="007C212D">
        <w:trPr>
          <w:jc w:val="center"/>
        </w:trPr>
        <w:tc>
          <w:tcPr>
            <w:tcW w:w="1286" w:type="pct"/>
            <w:vAlign w:val="center"/>
          </w:tcPr>
          <w:p w:rsidR="00943851" w:rsidRPr="003C7C71" w:rsidRDefault="00943851" w:rsidP="003C7C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714" w:type="pct"/>
          </w:tcPr>
          <w:p w:rsidR="00943851" w:rsidRPr="003C7C71" w:rsidRDefault="00943851" w:rsidP="00D041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Cs/>
                <w:sz w:val="24"/>
                <w:szCs w:val="24"/>
              </w:rPr>
              <w:t>- обучающийся не усвоил значительной части материала;</w:t>
            </w:r>
          </w:p>
          <w:p w:rsidR="00943851" w:rsidRPr="003C7C71" w:rsidRDefault="00943851" w:rsidP="00D041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Cs/>
                <w:sz w:val="24"/>
                <w:szCs w:val="24"/>
              </w:rPr>
              <w:t>-  не может аргументировать научные положения;</w:t>
            </w:r>
          </w:p>
          <w:p w:rsidR="00943851" w:rsidRPr="003C7C71" w:rsidRDefault="00943851" w:rsidP="00D041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Cs/>
                <w:sz w:val="24"/>
                <w:szCs w:val="24"/>
              </w:rPr>
              <w:t>- не формулирует квалифицированных выводов и обобщений;</w:t>
            </w:r>
          </w:p>
          <w:p w:rsidR="00943851" w:rsidRPr="003C7C71" w:rsidRDefault="00943851" w:rsidP="00D041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Cs/>
                <w:sz w:val="24"/>
                <w:szCs w:val="24"/>
              </w:rPr>
              <w:t>- не владеет системой понятий.</w:t>
            </w:r>
          </w:p>
        </w:tc>
      </w:tr>
    </w:tbl>
    <w:p w:rsidR="00943851" w:rsidRPr="003C7C71" w:rsidRDefault="00943851" w:rsidP="003C7C71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943851" w:rsidRPr="003C7C71" w:rsidRDefault="00943851" w:rsidP="003C7C7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C7C71">
        <w:rPr>
          <w:rFonts w:ascii="Times New Roman" w:hAnsi="Times New Roman"/>
          <w:b/>
          <w:bCs/>
          <w:sz w:val="24"/>
          <w:szCs w:val="24"/>
        </w:rPr>
        <w:t xml:space="preserve">Критерии оценки умений обучающихся по решению учебно-профессиональных задач и заданий </w:t>
      </w:r>
    </w:p>
    <w:p w:rsidR="00943851" w:rsidRPr="003C7C71" w:rsidRDefault="00943851" w:rsidP="003C7C7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C7C71">
        <w:rPr>
          <w:rFonts w:ascii="Times New Roman" w:hAnsi="Times New Roman"/>
          <w:b/>
          <w:bCs/>
          <w:sz w:val="24"/>
          <w:szCs w:val="24"/>
        </w:rPr>
        <w:t xml:space="preserve">(продвинутый уровень </w:t>
      </w:r>
      <w:proofErr w:type="spellStart"/>
      <w:r w:rsidRPr="003C7C71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3C7C71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943851" w:rsidRPr="00525F2D" w:rsidTr="00B26361">
        <w:trPr>
          <w:jc w:val="center"/>
        </w:trPr>
        <w:tc>
          <w:tcPr>
            <w:tcW w:w="1371" w:type="pct"/>
            <w:vAlign w:val="center"/>
          </w:tcPr>
          <w:p w:rsidR="00943851" w:rsidRPr="003C7C71" w:rsidRDefault="00943851" w:rsidP="003C7C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943851" w:rsidRPr="003C7C71" w:rsidRDefault="00943851" w:rsidP="003C7C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943851" w:rsidRPr="00525F2D" w:rsidTr="00B26361">
        <w:trPr>
          <w:jc w:val="center"/>
        </w:trPr>
        <w:tc>
          <w:tcPr>
            <w:tcW w:w="1371" w:type="pct"/>
            <w:vAlign w:val="center"/>
          </w:tcPr>
          <w:p w:rsidR="00943851" w:rsidRPr="003C7C71" w:rsidRDefault="00943851" w:rsidP="003C7C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29" w:type="pct"/>
          </w:tcPr>
          <w:p w:rsidR="00943851" w:rsidRPr="003C7C71" w:rsidRDefault="00943851" w:rsidP="00D041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Cs/>
                <w:sz w:val="24"/>
                <w:szCs w:val="24"/>
              </w:rPr>
              <w:t>обучающийся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943851" w:rsidRPr="00525F2D" w:rsidTr="00B26361">
        <w:trPr>
          <w:jc w:val="center"/>
        </w:trPr>
        <w:tc>
          <w:tcPr>
            <w:tcW w:w="1371" w:type="pct"/>
            <w:vAlign w:val="center"/>
          </w:tcPr>
          <w:p w:rsidR="00943851" w:rsidRPr="003C7C71" w:rsidRDefault="00943851" w:rsidP="003C7C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29" w:type="pct"/>
          </w:tcPr>
          <w:p w:rsidR="00943851" w:rsidRPr="003C7C71" w:rsidRDefault="00943851" w:rsidP="00D041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Cs/>
                <w:sz w:val="24"/>
                <w:szCs w:val="24"/>
              </w:rPr>
              <w:t>обучающийся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943851" w:rsidRPr="00525F2D" w:rsidTr="00B26361">
        <w:trPr>
          <w:jc w:val="center"/>
        </w:trPr>
        <w:tc>
          <w:tcPr>
            <w:tcW w:w="1371" w:type="pct"/>
            <w:vAlign w:val="center"/>
          </w:tcPr>
          <w:p w:rsidR="00943851" w:rsidRPr="003C7C71" w:rsidRDefault="00943851" w:rsidP="003C7C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29" w:type="pct"/>
          </w:tcPr>
          <w:p w:rsidR="00943851" w:rsidRPr="003C7C71" w:rsidRDefault="00943851" w:rsidP="00D041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Cs/>
                <w:sz w:val="24"/>
                <w:szCs w:val="24"/>
              </w:rPr>
              <w:t>обучающийся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943851" w:rsidRPr="00525F2D" w:rsidTr="00B26361">
        <w:trPr>
          <w:jc w:val="center"/>
        </w:trPr>
        <w:tc>
          <w:tcPr>
            <w:tcW w:w="1371" w:type="pct"/>
            <w:vAlign w:val="center"/>
          </w:tcPr>
          <w:p w:rsidR="00943851" w:rsidRPr="003C7C71" w:rsidRDefault="00943851" w:rsidP="003C7C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29" w:type="pct"/>
          </w:tcPr>
          <w:p w:rsidR="00943851" w:rsidRPr="003C7C71" w:rsidRDefault="00943851" w:rsidP="00D041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Cs/>
                <w:sz w:val="24"/>
                <w:szCs w:val="24"/>
              </w:rPr>
              <w:t xml:space="preserve">обучающийся не решил учебно-профессиональную задачу или задание. </w:t>
            </w:r>
          </w:p>
        </w:tc>
      </w:tr>
    </w:tbl>
    <w:p w:rsidR="00943851" w:rsidRPr="003C7C71" w:rsidRDefault="00943851" w:rsidP="003C7C71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943851" w:rsidRPr="003C7C71" w:rsidRDefault="00943851" w:rsidP="003C7C71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3C7C71">
        <w:rPr>
          <w:rFonts w:ascii="Times New Roman" w:hAnsi="Times New Roman"/>
          <w:b/>
          <w:sz w:val="24"/>
          <w:szCs w:val="24"/>
        </w:rPr>
        <w:t>Критерии оценки владения обучающи</w:t>
      </w:r>
      <w:r>
        <w:rPr>
          <w:rFonts w:ascii="Times New Roman" w:hAnsi="Times New Roman"/>
          <w:b/>
          <w:sz w:val="24"/>
          <w:szCs w:val="24"/>
        </w:rPr>
        <w:t>мся</w:t>
      </w:r>
      <w:r w:rsidRPr="003C7C71">
        <w:rPr>
          <w:rFonts w:ascii="Times New Roman" w:hAnsi="Times New Roman"/>
          <w:b/>
          <w:sz w:val="24"/>
          <w:szCs w:val="24"/>
        </w:rPr>
        <w:t xml:space="preserve"> навыками </w:t>
      </w:r>
      <w:r>
        <w:rPr>
          <w:rFonts w:ascii="Times New Roman" w:hAnsi="Times New Roman"/>
          <w:b/>
          <w:bCs/>
          <w:sz w:val="24"/>
          <w:szCs w:val="24"/>
        </w:rPr>
        <w:t xml:space="preserve">решения широкого </w:t>
      </w:r>
      <w:r w:rsidRPr="003C7C71">
        <w:rPr>
          <w:rFonts w:ascii="Times New Roman" w:hAnsi="Times New Roman"/>
          <w:b/>
          <w:bCs/>
          <w:sz w:val="24"/>
          <w:szCs w:val="24"/>
        </w:rPr>
        <w:t>круга компл</w:t>
      </w:r>
      <w:r>
        <w:rPr>
          <w:rFonts w:ascii="Times New Roman" w:hAnsi="Times New Roman"/>
          <w:b/>
          <w:bCs/>
          <w:sz w:val="24"/>
          <w:szCs w:val="24"/>
        </w:rPr>
        <w:t xml:space="preserve">ексных проблемно-аналитических </w:t>
      </w:r>
      <w:r w:rsidRPr="003C7C71">
        <w:rPr>
          <w:rFonts w:ascii="Times New Roman" w:hAnsi="Times New Roman"/>
          <w:b/>
          <w:bCs/>
          <w:sz w:val="24"/>
          <w:szCs w:val="24"/>
        </w:rPr>
        <w:t xml:space="preserve">задач профессиональной деятельности (повышенный уровень </w:t>
      </w:r>
      <w:proofErr w:type="spellStart"/>
      <w:r w:rsidRPr="003C7C71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3C7C71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943851" w:rsidRPr="00525F2D" w:rsidTr="00B26361">
        <w:trPr>
          <w:jc w:val="center"/>
        </w:trPr>
        <w:tc>
          <w:tcPr>
            <w:tcW w:w="1390" w:type="pct"/>
            <w:vAlign w:val="center"/>
          </w:tcPr>
          <w:p w:rsidR="00943851" w:rsidRPr="003C7C71" w:rsidRDefault="00943851" w:rsidP="003C7C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943851" w:rsidRPr="003C7C71" w:rsidRDefault="00943851" w:rsidP="003C7C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943851" w:rsidRPr="00525F2D" w:rsidTr="00B26361">
        <w:trPr>
          <w:jc w:val="center"/>
        </w:trPr>
        <w:tc>
          <w:tcPr>
            <w:tcW w:w="1390" w:type="pct"/>
          </w:tcPr>
          <w:p w:rsidR="00943851" w:rsidRPr="003C7C71" w:rsidRDefault="00943851" w:rsidP="003C7C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10" w:type="pct"/>
          </w:tcPr>
          <w:p w:rsidR="00943851" w:rsidRPr="003C7C71" w:rsidRDefault="00943851" w:rsidP="00D041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Cs/>
                <w:sz w:val="24"/>
                <w:szCs w:val="24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</w:t>
            </w:r>
            <w:proofErr w:type="spellStart"/>
            <w:r w:rsidRPr="003C7C71">
              <w:rPr>
                <w:rFonts w:ascii="Times New Roman" w:hAnsi="Times New Roman"/>
                <w:bCs/>
                <w:sz w:val="24"/>
                <w:szCs w:val="24"/>
              </w:rPr>
              <w:t>стади</w:t>
            </w:r>
            <w:proofErr w:type="spellEnd"/>
            <w:r w:rsidRPr="003C7C71">
              <w:rPr>
                <w:rFonts w:ascii="Times New Roman" w:hAnsi="Times New Roman"/>
                <w:bCs/>
                <w:sz w:val="24"/>
                <w:szCs w:val="24"/>
              </w:rPr>
              <w:t>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943851" w:rsidRPr="00525F2D" w:rsidTr="00B26361">
        <w:trPr>
          <w:jc w:val="center"/>
        </w:trPr>
        <w:tc>
          <w:tcPr>
            <w:tcW w:w="1390" w:type="pct"/>
          </w:tcPr>
          <w:p w:rsidR="00943851" w:rsidRPr="003C7C71" w:rsidRDefault="00943851" w:rsidP="003C7C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10" w:type="pct"/>
          </w:tcPr>
          <w:p w:rsidR="00943851" w:rsidRPr="003C7C71" w:rsidRDefault="00943851" w:rsidP="00D041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Cs/>
                <w:sz w:val="24"/>
                <w:szCs w:val="24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</w:t>
            </w:r>
            <w:proofErr w:type="spellStart"/>
            <w:r w:rsidRPr="003C7C71">
              <w:rPr>
                <w:rFonts w:ascii="Times New Roman" w:hAnsi="Times New Roman"/>
                <w:bCs/>
                <w:sz w:val="24"/>
                <w:szCs w:val="24"/>
              </w:rPr>
              <w:t>стади</w:t>
            </w:r>
            <w:proofErr w:type="spellEnd"/>
            <w:r w:rsidRPr="003C7C71">
              <w:rPr>
                <w:rFonts w:ascii="Times New Roman" w:hAnsi="Times New Roman"/>
                <w:bCs/>
                <w:sz w:val="24"/>
                <w:szCs w:val="24"/>
              </w:rPr>
              <w:t xml:space="preserve">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943851" w:rsidRPr="00525F2D" w:rsidTr="00B26361">
        <w:trPr>
          <w:jc w:val="center"/>
        </w:trPr>
        <w:tc>
          <w:tcPr>
            <w:tcW w:w="1390" w:type="pct"/>
          </w:tcPr>
          <w:p w:rsidR="00943851" w:rsidRPr="003C7C71" w:rsidRDefault="00943851" w:rsidP="003C7C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10" w:type="pct"/>
          </w:tcPr>
          <w:p w:rsidR="00943851" w:rsidRPr="003C7C71" w:rsidRDefault="00943851" w:rsidP="00D041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Cs/>
                <w:sz w:val="24"/>
                <w:szCs w:val="24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</w:t>
            </w:r>
            <w:proofErr w:type="spellStart"/>
            <w:r w:rsidRPr="003C7C71">
              <w:rPr>
                <w:rFonts w:ascii="Times New Roman" w:hAnsi="Times New Roman"/>
                <w:bCs/>
                <w:sz w:val="24"/>
                <w:szCs w:val="24"/>
              </w:rPr>
              <w:t>стади</w:t>
            </w:r>
            <w:proofErr w:type="spellEnd"/>
            <w:r w:rsidRPr="003C7C71">
              <w:rPr>
                <w:rFonts w:ascii="Times New Roman" w:hAnsi="Times New Roman"/>
                <w:bCs/>
                <w:sz w:val="24"/>
                <w:szCs w:val="24"/>
              </w:rPr>
              <w:t xml:space="preserve"> обучающийся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943851" w:rsidRPr="00525F2D" w:rsidTr="00B26361">
        <w:trPr>
          <w:jc w:val="center"/>
        </w:trPr>
        <w:tc>
          <w:tcPr>
            <w:tcW w:w="1390" w:type="pct"/>
          </w:tcPr>
          <w:p w:rsidR="00943851" w:rsidRPr="003C7C71" w:rsidRDefault="00943851" w:rsidP="003C7C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10" w:type="pct"/>
          </w:tcPr>
          <w:p w:rsidR="00943851" w:rsidRPr="003C7C71" w:rsidRDefault="00943851" w:rsidP="00D041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C7C71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943851" w:rsidRPr="003C7C71" w:rsidRDefault="00943851" w:rsidP="003C7C71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943851" w:rsidRPr="001B118D" w:rsidRDefault="00943851" w:rsidP="001B118D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3. </w:t>
      </w:r>
      <w:r w:rsidRPr="001B118D">
        <w:rPr>
          <w:rFonts w:ascii="Times New Roman" w:hAnsi="Times New Roman"/>
          <w:b/>
          <w:bCs/>
          <w:sz w:val="24"/>
          <w:szCs w:val="24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943851" w:rsidRPr="001B118D" w:rsidRDefault="00943851" w:rsidP="001B118D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43851" w:rsidRPr="001B118D" w:rsidRDefault="00943851" w:rsidP="001B11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1B118D">
        <w:rPr>
          <w:rFonts w:ascii="Times New Roman" w:hAnsi="Times New Roman"/>
          <w:sz w:val="24"/>
          <w:szCs w:val="24"/>
          <w:u w:val="single"/>
        </w:rPr>
        <w:t>Вопросы, тесты для проверки теоретических знаний обучающихся (пороговый уровень формирования компетенции):</w:t>
      </w:r>
    </w:p>
    <w:p w:rsidR="00943851" w:rsidRPr="00E26948" w:rsidRDefault="00943851" w:rsidP="00E26948">
      <w:pPr>
        <w:autoSpaceDE w:val="0"/>
        <w:autoSpaceDN w:val="0"/>
        <w:adjustRightInd w:val="0"/>
        <w:spacing w:after="0" w:line="240" w:lineRule="auto"/>
        <w:ind w:left="1066"/>
        <w:jc w:val="center"/>
        <w:rPr>
          <w:rFonts w:ascii="Times New Roman" w:hAnsi="Times New Roman"/>
          <w:b/>
          <w:sz w:val="24"/>
          <w:szCs w:val="24"/>
        </w:rPr>
      </w:pPr>
      <w:r w:rsidRPr="00E26948">
        <w:rPr>
          <w:rFonts w:ascii="Times New Roman" w:hAnsi="Times New Roman"/>
          <w:b/>
          <w:sz w:val="24"/>
          <w:szCs w:val="24"/>
        </w:rPr>
        <w:t>Тест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Вопрос № 1 Нормативные требования к организации и проведению образовательного процесса – это…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1. педагогические концепции 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2. дидактические теории</w:t>
      </w:r>
    </w:p>
    <w:p w:rsidR="00943851" w:rsidRPr="007C212D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3. дидактические принципы 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4. закономерности обучения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Вопрос № 2 Противоречие между выдвигаемыми ходом обучения практическими задачами и наличным уровнем знаний, умений и навыков учащихся является…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1. педагогической проблемой</w:t>
      </w:r>
    </w:p>
    <w:p w:rsidR="00943851" w:rsidRPr="007C212D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2. движущей силой процесса обучения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3. условием развития познавательной активности учащихся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4. сущностью процесса обучения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Вопрос № 3 Формы организации обучения классифицируются по основаниям</w:t>
      </w:r>
    </w:p>
    <w:p w:rsidR="00943851" w:rsidRPr="007C212D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1. количество учащихся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2. совокупность технологий обучения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3. особенность учебного материала</w:t>
      </w:r>
    </w:p>
    <w:p w:rsidR="00943851" w:rsidRPr="007C212D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4. место проведения занятий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5. продолжительность учебных занятий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Вопрос № 4 Для урока изучения нового учебного материала характерны такие этапы, как…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1. формирование навыков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2. обобщение и систематизация знаний</w:t>
      </w:r>
    </w:p>
    <w:p w:rsidR="00943851" w:rsidRPr="007C212D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3. восприятие и осознание нового материала</w:t>
      </w:r>
    </w:p>
    <w:p w:rsidR="00943851" w:rsidRPr="007C212D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4. проверка ранее усвоенных знаний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5. формирование учебных умений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Вопрос № 5 Образ, аналог определенного фрагмента природной или социальной реальности называется…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1. объектом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2. стереотипом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3. предметом</w:t>
      </w:r>
    </w:p>
    <w:p w:rsidR="00943851" w:rsidRPr="007C212D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4. моделью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Вопрос № 6 По главной дидактической цели выделяются уроки…</w:t>
      </w:r>
    </w:p>
    <w:p w:rsidR="00943851" w:rsidRPr="007C212D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1. изучение материала</w:t>
      </w:r>
    </w:p>
    <w:p w:rsidR="00943851" w:rsidRPr="007C212D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2. формирование и совершенствования умений и навыков</w:t>
      </w:r>
    </w:p>
    <w:p w:rsidR="00943851" w:rsidRPr="007C212D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3. обобщения и систематизации</w:t>
      </w:r>
    </w:p>
    <w:p w:rsidR="00943851" w:rsidRPr="007C212D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4. самостоятельной работы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5. семинары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Вопрос № 7 Форма совместной работы педагогов, объединяющая их по характеру преподаваемого предмета, называется…</w:t>
      </w:r>
    </w:p>
    <w:p w:rsidR="00943851" w:rsidRPr="007C212D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1. методическим объединением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2. исследовательским коллективом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3. педагогическим консилиумом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Вопрос № 8 Примерами модульных изменений являются…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1. </w:t>
      </w:r>
      <w:proofErr w:type="spellStart"/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реконструирование</w:t>
      </w:r>
      <w:proofErr w:type="spellEnd"/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преподавания предметов естественно-научного цикла в среднем звене</w:t>
      </w:r>
    </w:p>
    <w:p w:rsidR="00943851" w:rsidRPr="007C212D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2. внедрение в начальной школе системы развивающего обучения </w:t>
      </w:r>
      <w:proofErr w:type="spellStart"/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Л.В.Занкова</w:t>
      </w:r>
      <w:proofErr w:type="spellEnd"/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3. создание адаптивной модели школы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4. изменение статуса школы</w:t>
      </w:r>
    </w:p>
    <w:p w:rsidR="00943851" w:rsidRPr="007C212D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5. внедрение преподавания основ экономики в старшем звене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Вопрос № 9 Формирование действий как внешне речевых, а также выполнение действий в уме – признаки теории…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1. содержательных обобщений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2. проблемного обучения</w:t>
      </w:r>
    </w:p>
    <w:p w:rsidR="00943851" w:rsidRPr="007C212D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3. поэтапного формирования умственных действий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4. оптимизации учебного процесса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Вопрос № 10 Умение выявлять, систематизировать и применять знания наиболее эффективно формирует такой метод обучения, как…</w:t>
      </w:r>
    </w:p>
    <w:p w:rsidR="00943851" w:rsidRPr="007C212D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1. ситуационный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2. демонстрация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3. познавательная игра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4. упражнение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Вопрос № 11 Воспитывающее и обучающее воздействие учителя на ученика, направленное на его личностное, интеллектуальное и </w:t>
      </w:r>
      <w:proofErr w:type="spellStart"/>
      <w:r w:rsidRPr="003C7C71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деятельностное</w:t>
      </w:r>
      <w:proofErr w:type="spellEnd"/>
      <w:r w:rsidRPr="003C7C71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 развитие, называется…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1.преподаванием</w:t>
      </w:r>
    </w:p>
    <w:p w:rsidR="00943851" w:rsidRPr="007C212D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2. педагогической деятельностью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3. образованием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4. научением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Вопрос № 12 К функциям обучения в дидактике относят…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1.информационную. воспитательную, формирующую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2. корректирующую, коммуникативную, объяснительную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3. методическую, корректирующую, информационную</w:t>
      </w:r>
    </w:p>
    <w:p w:rsidR="00943851" w:rsidRPr="007C212D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4. образовательную, развивающую, воспитательную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Вопрос № 13 К достоинствам дистанционного обучения относится…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взаимодействие в образовательном процессе</w:t>
      </w:r>
    </w:p>
    <w:p w:rsidR="00943851" w:rsidRPr="007C212D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1. учет индивидуальных способностей, потребностей учащихся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2. постоянный контроль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3. репродуктивный характер усвоения знаний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Вопрос №14 Оценкой в процессе обучения называется …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1. проверка знаний учащихся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2. балльная система, определяющая уровень успеваемости учащихся</w:t>
      </w:r>
    </w:p>
    <w:p w:rsidR="00943851" w:rsidRPr="007C212D" w:rsidRDefault="00943851" w:rsidP="003C7C71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3. </w:t>
      </w:r>
      <w:r w:rsidRPr="007C212D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качественный показатель уровня и глубины знаний учащихся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4. количественный показатель оценки знаний учащихся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Вопрос № 15 Материальные или идеальные объекты, предназначенные для усвоения знаний, формирования опыта познавательной и практической деятельности, называются _____ обучения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1. моделями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2. принципами</w:t>
      </w:r>
    </w:p>
    <w:p w:rsidR="00943851" w:rsidRPr="007C212D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3.  средствами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4. формами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Вопрос №16 Установление главных целей и задач обучения на его определенных этапах называется …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1.проектированием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2.конструированием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3.моделированием</w:t>
      </w:r>
    </w:p>
    <w:p w:rsidR="00943851" w:rsidRPr="007C212D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4.  целеполаганием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Вопрос № 17 Педагогическими инновациями являются изменения в …</w:t>
      </w:r>
    </w:p>
    <w:p w:rsidR="00943851" w:rsidRPr="007C212D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1. содержании образования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2. сроках обучения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3. оборудовании учебных заведений</w:t>
      </w:r>
    </w:p>
    <w:p w:rsidR="00943851" w:rsidRPr="007C212D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4.отношениях «учитель-ученик»</w:t>
      </w:r>
    </w:p>
    <w:p w:rsidR="00943851" w:rsidRPr="007C212D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5. методах обучения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Вопрос №18 По уровню образования выделяются образовательные учреждения…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1.общеобразовательные, профессиональные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2. конфессиональные, светские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3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. </w:t>
      </w:r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начальные, средние, высшие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4. мужские, женские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Вопрос №19 Учебная программа содержит…</w:t>
      </w:r>
    </w:p>
    <w:p w:rsidR="00943851" w:rsidRPr="007C212D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1. </w:t>
      </w:r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указание на </w:t>
      </w:r>
      <w:proofErr w:type="spellStart"/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межпредметные</w:t>
      </w:r>
      <w:proofErr w:type="spellEnd"/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связи</w:t>
      </w:r>
    </w:p>
    <w:p w:rsidR="00943851" w:rsidRPr="007C212D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2. пояснительную записку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3. распределение по годам обучения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4. </w:t>
      </w:r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тематическое содержание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5. продолжительность каникул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Вопрос №20 Образование, имеющее целью подготовку работников квалифицированного труда по всем основным направлениям общественно-полезной деятельности на базе основного общего образования, является…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1.начальным профессиональным образованием</w:t>
      </w:r>
    </w:p>
    <w:p w:rsidR="00943851" w:rsidRPr="007C212D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2</w:t>
      </w:r>
      <w:r w:rsidRPr="003C7C71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. </w:t>
      </w:r>
      <w:r w:rsidRPr="007C212D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средним профессиональным образованием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3.бакалавриатом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3C7C7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4. высшим профессиональным образованием</w:t>
      </w:r>
    </w:p>
    <w:p w:rsidR="00943851" w:rsidRDefault="00943851" w:rsidP="003C7C71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EE12CB">
        <w:rPr>
          <w:rFonts w:ascii="Times New Roman" w:hAnsi="Times New Roman"/>
          <w:b/>
          <w:color w:val="000000"/>
          <w:sz w:val="24"/>
          <w:szCs w:val="24"/>
          <w:shd w:val="clear" w:color="auto" w:fill="FFFFFF"/>
          <w:lang w:eastAsia="ru-RU"/>
        </w:rPr>
        <w:t>Ключ к тесту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1(3),2(2),3(1,4),4(3,4),5(4),6(1,2,3),7(1),8(1,2,5),9(3),10(1),11(2),12(4),13(1),14(3),15(3),16(4),17(1,4,5),18(3),19(1,2,4), 20(2)</w:t>
      </w:r>
    </w:p>
    <w:p w:rsidR="00943851" w:rsidRPr="003C7C71" w:rsidRDefault="00943851" w:rsidP="003C7C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943851" w:rsidRPr="003C7C71" w:rsidRDefault="00943851" w:rsidP="003C7C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3C7C71">
        <w:rPr>
          <w:rFonts w:ascii="Times New Roman" w:hAnsi="Times New Roman"/>
          <w:b/>
          <w:sz w:val="24"/>
          <w:szCs w:val="24"/>
          <w:lang w:eastAsia="ru-RU"/>
        </w:rPr>
        <w:t>Примерный список вопросов к зачёту с оценкой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43851" w:rsidRPr="003C7C71" w:rsidRDefault="00943851" w:rsidP="00DF26BC">
      <w:pPr>
        <w:numPr>
          <w:ilvl w:val="0"/>
          <w:numId w:val="21"/>
        </w:numPr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Понятие «среда» в междисциплинарном научном знании. </w:t>
      </w:r>
    </w:p>
    <w:p w:rsidR="00943851" w:rsidRPr="003C7C71" w:rsidRDefault="00943851" w:rsidP="00DF26BC">
      <w:pPr>
        <w:numPr>
          <w:ilvl w:val="0"/>
          <w:numId w:val="21"/>
        </w:numPr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Теории средовой детерминации. </w:t>
      </w:r>
    </w:p>
    <w:p w:rsidR="00943851" w:rsidRPr="003C7C71" w:rsidRDefault="00943851" w:rsidP="00DF26BC">
      <w:pPr>
        <w:numPr>
          <w:ilvl w:val="0"/>
          <w:numId w:val="21"/>
        </w:numPr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Средовой подход в педагогике. </w:t>
      </w:r>
    </w:p>
    <w:p w:rsidR="00943851" w:rsidRPr="003C7C71" w:rsidRDefault="00943851" w:rsidP="00DF26BC">
      <w:pPr>
        <w:numPr>
          <w:ilvl w:val="0"/>
          <w:numId w:val="21"/>
        </w:numPr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Образовательная среда и образовательное пространство. </w:t>
      </w:r>
    </w:p>
    <w:p w:rsidR="00943851" w:rsidRPr="003C7C71" w:rsidRDefault="00943851" w:rsidP="00DF26BC">
      <w:pPr>
        <w:numPr>
          <w:ilvl w:val="0"/>
          <w:numId w:val="21"/>
        </w:numPr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Типология образовательной среды. </w:t>
      </w:r>
    </w:p>
    <w:p w:rsidR="00943851" w:rsidRPr="003C7C71" w:rsidRDefault="00943851" w:rsidP="00DF26BC">
      <w:pPr>
        <w:numPr>
          <w:ilvl w:val="0"/>
          <w:numId w:val="21"/>
        </w:numPr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proofErr w:type="spellStart"/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Экстралогический</w:t>
      </w:r>
      <w:proofErr w:type="spellEnd"/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 и логический подходы к изучению образовательной среды. </w:t>
      </w:r>
    </w:p>
    <w:p w:rsidR="00943851" w:rsidRPr="003C7C71" w:rsidRDefault="00943851" w:rsidP="00DF26BC">
      <w:pPr>
        <w:numPr>
          <w:ilvl w:val="0"/>
          <w:numId w:val="21"/>
        </w:numPr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Модели образовательной среды (В.А. </w:t>
      </w:r>
      <w:proofErr w:type="spellStart"/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Ясвин</w:t>
      </w:r>
      <w:proofErr w:type="spellEnd"/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, В.И. </w:t>
      </w:r>
      <w:proofErr w:type="spellStart"/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Слободчиков</w:t>
      </w:r>
      <w:proofErr w:type="spellEnd"/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, Е.А. Климов и др.). </w:t>
      </w:r>
    </w:p>
    <w:p w:rsidR="00943851" w:rsidRPr="003C7C71" w:rsidRDefault="00943851" w:rsidP="00DF26BC">
      <w:pPr>
        <w:numPr>
          <w:ilvl w:val="0"/>
          <w:numId w:val="21"/>
        </w:numPr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Характеристики образовательной среды. </w:t>
      </w:r>
    </w:p>
    <w:p w:rsidR="00943851" w:rsidRPr="003C7C71" w:rsidRDefault="00943851" w:rsidP="00DF26BC">
      <w:pPr>
        <w:numPr>
          <w:ilvl w:val="0"/>
          <w:numId w:val="21"/>
        </w:numPr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Специфика и уникальность образовательной среды школы. </w:t>
      </w:r>
    </w:p>
    <w:p w:rsidR="00943851" w:rsidRPr="003C7C71" w:rsidRDefault="00943851" w:rsidP="00DF26BC">
      <w:pPr>
        <w:numPr>
          <w:ilvl w:val="0"/>
          <w:numId w:val="21"/>
        </w:numPr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Структура образовательной среды. </w:t>
      </w:r>
    </w:p>
    <w:p w:rsidR="00943851" w:rsidRPr="003C7C71" w:rsidRDefault="00943851" w:rsidP="00DF26BC">
      <w:pPr>
        <w:numPr>
          <w:ilvl w:val="0"/>
          <w:numId w:val="21"/>
        </w:numPr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Подходы к проектированию образовательной среды.</w:t>
      </w:r>
    </w:p>
    <w:p w:rsidR="00943851" w:rsidRPr="003C7C71" w:rsidRDefault="00943851" w:rsidP="00DF26BC">
      <w:pPr>
        <w:numPr>
          <w:ilvl w:val="0"/>
          <w:numId w:val="21"/>
        </w:numPr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Психологическое насилие как источник социальной и школьной </w:t>
      </w:r>
      <w:proofErr w:type="spellStart"/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дезадаптации</w:t>
      </w:r>
      <w:proofErr w:type="spellEnd"/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. </w:t>
      </w:r>
    </w:p>
    <w:p w:rsidR="00943851" w:rsidRPr="003C7C71" w:rsidRDefault="00943851" w:rsidP="00DF26BC">
      <w:pPr>
        <w:numPr>
          <w:ilvl w:val="0"/>
          <w:numId w:val="21"/>
        </w:numPr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Виды насилия над детьми (физическое, психологическое, сексуальное). </w:t>
      </w:r>
    </w:p>
    <w:p w:rsidR="00943851" w:rsidRPr="003C7C71" w:rsidRDefault="00943851" w:rsidP="00DF26BC">
      <w:pPr>
        <w:numPr>
          <w:ilvl w:val="0"/>
          <w:numId w:val="21"/>
        </w:numPr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Формы психологического насилия (эмоциональное давление, </w:t>
      </w:r>
      <w:proofErr w:type="spellStart"/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сверхконтроль</w:t>
      </w:r>
      <w:proofErr w:type="spellEnd"/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, нагнетание страха, эмоциональный стресс, враждебность сверстников, пренебрежение и т. д.). </w:t>
      </w:r>
    </w:p>
    <w:p w:rsidR="00943851" w:rsidRPr="003C7C71" w:rsidRDefault="00943851" w:rsidP="00DF26BC">
      <w:pPr>
        <w:numPr>
          <w:ilvl w:val="0"/>
          <w:numId w:val="21"/>
        </w:numPr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Причины психологического насилия в образовательной среде. </w:t>
      </w:r>
    </w:p>
    <w:p w:rsidR="00943851" w:rsidRPr="003C7C71" w:rsidRDefault="00943851" w:rsidP="00DF26BC">
      <w:pPr>
        <w:numPr>
          <w:ilvl w:val="0"/>
          <w:numId w:val="21"/>
        </w:numPr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Основные характеристики и признаки психологического насилия в школе.</w:t>
      </w:r>
    </w:p>
    <w:p w:rsidR="00943851" w:rsidRPr="003C7C71" w:rsidRDefault="00943851" w:rsidP="00DF26BC">
      <w:pPr>
        <w:numPr>
          <w:ilvl w:val="0"/>
          <w:numId w:val="21"/>
        </w:numPr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Психотравмирующие ситуации в образовательной среде. </w:t>
      </w:r>
    </w:p>
    <w:p w:rsidR="00943851" w:rsidRPr="003C7C71" w:rsidRDefault="00943851" w:rsidP="00DF26BC">
      <w:pPr>
        <w:numPr>
          <w:ilvl w:val="0"/>
          <w:numId w:val="21"/>
        </w:numPr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Школьная </w:t>
      </w:r>
      <w:proofErr w:type="spellStart"/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дезадаптация</w:t>
      </w:r>
      <w:proofErr w:type="spellEnd"/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 как затруднения, возникающие в ходе обучения. </w:t>
      </w:r>
    </w:p>
    <w:p w:rsidR="00943851" w:rsidRPr="003C7C71" w:rsidRDefault="00943851" w:rsidP="00DF26BC">
      <w:pPr>
        <w:numPr>
          <w:ilvl w:val="0"/>
          <w:numId w:val="21"/>
        </w:numPr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Школьная </w:t>
      </w:r>
      <w:proofErr w:type="spellStart"/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дезадаптация</w:t>
      </w:r>
      <w:proofErr w:type="spellEnd"/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 как проявление системы нарушенных межличностных отношений в школе и деформация образа «Я» ребенка. </w:t>
      </w:r>
    </w:p>
    <w:p w:rsidR="00943851" w:rsidRPr="003C7C71" w:rsidRDefault="00943851" w:rsidP="00DF26BC">
      <w:pPr>
        <w:numPr>
          <w:ilvl w:val="0"/>
          <w:numId w:val="21"/>
        </w:numPr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Причины и следствия школьной </w:t>
      </w:r>
      <w:proofErr w:type="spellStart"/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дезадаптации</w:t>
      </w:r>
      <w:proofErr w:type="spellEnd"/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. </w:t>
      </w:r>
    </w:p>
    <w:p w:rsidR="00943851" w:rsidRPr="003C7C71" w:rsidRDefault="00943851" w:rsidP="00DF26BC">
      <w:pPr>
        <w:numPr>
          <w:ilvl w:val="0"/>
          <w:numId w:val="21"/>
        </w:numPr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Основные виды и формы психогенной школьной </w:t>
      </w:r>
      <w:proofErr w:type="spellStart"/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дезадаптации</w:t>
      </w:r>
      <w:proofErr w:type="spellEnd"/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. </w:t>
      </w:r>
    </w:p>
    <w:p w:rsidR="00943851" w:rsidRPr="003C7C71" w:rsidRDefault="00943851" w:rsidP="00DF26BC">
      <w:pPr>
        <w:numPr>
          <w:ilvl w:val="0"/>
          <w:numId w:val="21"/>
        </w:numPr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Создание благоприятного психологического климата в образовательном учреждении. </w:t>
      </w:r>
    </w:p>
    <w:p w:rsidR="00943851" w:rsidRPr="003C7C71" w:rsidRDefault="00943851" w:rsidP="00DF26BC">
      <w:pPr>
        <w:numPr>
          <w:ilvl w:val="0"/>
          <w:numId w:val="21"/>
        </w:numPr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Привнесение в образовательную среду школы</w:t>
      </w:r>
    </w:p>
    <w:p w:rsidR="00943851" w:rsidRPr="003C7C71" w:rsidRDefault="00943851" w:rsidP="00DF26BC">
      <w:pPr>
        <w:numPr>
          <w:ilvl w:val="0"/>
          <w:numId w:val="21"/>
        </w:numPr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психологического содержания, психологических технологий и средств. </w:t>
      </w:r>
    </w:p>
    <w:p w:rsidR="00943851" w:rsidRPr="003C7C71" w:rsidRDefault="00943851" w:rsidP="00DF26BC">
      <w:pPr>
        <w:numPr>
          <w:ilvl w:val="0"/>
          <w:numId w:val="21"/>
        </w:numPr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Создание координационно-методического центра и подготовка команды специалистов из числа социально активных педагогов и школьных психологов. </w:t>
      </w:r>
    </w:p>
    <w:p w:rsidR="00943851" w:rsidRPr="003C7C71" w:rsidRDefault="00943851" w:rsidP="00DF26BC">
      <w:pPr>
        <w:numPr>
          <w:ilvl w:val="0"/>
          <w:numId w:val="21"/>
        </w:numPr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r w:rsidRPr="003C7C71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Разработка программ повышения психологической компетентности работающих учителей и родителей.</w:t>
      </w:r>
    </w:p>
    <w:p w:rsidR="00943851" w:rsidRPr="003C7C71" w:rsidRDefault="00943851" w:rsidP="003C7C71">
      <w:pPr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  <w:highlight w:val="white"/>
          <w:lang w:eastAsia="ru-RU"/>
        </w:rPr>
      </w:pPr>
    </w:p>
    <w:p w:rsidR="00943851" w:rsidRPr="00042AF5" w:rsidRDefault="00943851" w:rsidP="00042AF5">
      <w:pPr>
        <w:ind w:firstLine="708"/>
        <w:jc w:val="both"/>
        <w:rPr>
          <w:rFonts w:ascii="Times New Roman" w:hAnsi="Times New Roman"/>
          <w:sz w:val="24"/>
          <w:szCs w:val="24"/>
          <w:u w:val="single"/>
        </w:rPr>
      </w:pPr>
      <w:r w:rsidRPr="00042AF5">
        <w:rPr>
          <w:rFonts w:ascii="Times New Roman" w:hAnsi="Times New Roman"/>
          <w:sz w:val="24"/>
          <w:szCs w:val="24"/>
          <w:u w:val="single"/>
        </w:rPr>
        <w:t>Задания для проверки умений и навыков применения магистрантами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уровень формирования компетенции):</w:t>
      </w:r>
    </w:p>
    <w:p w:rsidR="00943851" w:rsidRDefault="00943851" w:rsidP="000C14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</w:p>
    <w:p w:rsidR="00943851" w:rsidRPr="000C14B4" w:rsidRDefault="00943851" w:rsidP="000C14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  <w:r w:rsidRPr="000C14B4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 xml:space="preserve">Проблемно-аналитическое задание </w:t>
      </w:r>
    </w:p>
    <w:p w:rsidR="00943851" w:rsidRPr="000C14B4" w:rsidRDefault="00943851" w:rsidP="000C14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</w:pPr>
    </w:p>
    <w:p w:rsidR="00943851" w:rsidRPr="000C14B4" w:rsidRDefault="00943851" w:rsidP="000C14B4">
      <w:pPr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</w:pPr>
      <w:r w:rsidRPr="000C14B4">
        <w:rPr>
          <w:rFonts w:ascii="Times New Roman" w:hAnsi="Times New Roman"/>
          <w:sz w:val="24"/>
          <w:szCs w:val="24"/>
          <w:lang w:eastAsia="ru-RU"/>
        </w:rPr>
        <w:t>1. В процессе изучения в образовательной среде опасностей, рисков среди детей и подростков раскройте сущность понятий «опасность», «риск», «угроза», «безопасность», «личность безопасного типа поведения» и приведите примеры и проанализируйте ситуации в которых они проявляются</w:t>
      </w:r>
    </w:p>
    <w:p w:rsidR="00943851" w:rsidRPr="000C14B4" w:rsidRDefault="00943851" w:rsidP="000C14B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C14B4">
        <w:rPr>
          <w:rFonts w:ascii="Times New Roman" w:hAnsi="Times New Roman"/>
          <w:sz w:val="24"/>
          <w:szCs w:val="24"/>
        </w:rPr>
        <w:t xml:space="preserve">2. Проанализируйте потребность в безопасности как базовая в иерархии потребностей личностной сферы человека по А. </w:t>
      </w:r>
      <w:proofErr w:type="spellStart"/>
      <w:r w:rsidRPr="000C14B4">
        <w:rPr>
          <w:rFonts w:ascii="Times New Roman" w:hAnsi="Times New Roman"/>
          <w:sz w:val="24"/>
          <w:szCs w:val="24"/>
        </w:rPr>
        <w:t>Маслоу</w:t>
      </w:r>
      <w:proofErr w:type="spellEnd"/>
      <w:r w:rsidRPr="000C14B4">
        <w:rPr>
          <w:rFonts w:ascii="Times New Roman" w:hAnsi="Times New Roman"/>
          <w:sz w:val="24"/>
          <w:szCs w:val="24"/>
        </w:rPr>
        <w:t>.</w:t>
      </w:r>
    </w:p>
    <w:p w:rsidR="00943851" w:rsidRPr="000C14B4" w:rsidRDefault="00943851" w:rsidP="000C14B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C14B4">
        <w:rPr>
          <w:rFonts w:ascii="Times New Roman" w:hAnsi="Times New Roman"/>
          <w:sz w:val="24"/>
          <w:szCs w:val="24"/>
        </w:rPr>
        <w:t>3. Опишите приемы защиты от психологического насилия.</w:t>
      </w:r>
    </w:p>
    <w:p w:rsidR="00943851" w:rsidRPr="000C14B4" w:rsidRDefault="00943851" w:rsidP="000C14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C14B4">
        <w:rPr>
          <w:rFonts w:ascii="Times New Roman" w:hAnsi="Times New Roman"/>
          <w:sz w:val="24"/>
          <w:szCs w:val="24"/>
          <w:lang w:eastAsia="ru-RU"/>
        </w:rPr>
        <w:t xml:space="preserve">4. </w:t>
      </w:r>
      <w:r w:rsidRPr="000C14B4">
        <w:rPr>
          <w:rFonts w:ascii="Times New Roman" w:hAnsi="Times New Roman"/>
          <w:sz w:val="24"/>
          <w:szCs w:val="24"/>
        </w:rPr>
        <w:t>Разработать и представить подборку ситуаций нарушения педагогического такта и педагогической этики в образовательных учреждениях</w:t>
      </w:r>
    </w:p>
    <w:p w:rsidR="00943851" w:rsidRPr="000C14B4" w:rsidRDefault="00943851" w:rsidP="000C14B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C14B4">
        <w:rPr>
          <w:rFonts w:ascii="Times New Roman" w:hAnsi="Times New Roman"/>
          <w:sz w:val="24"/>
          <w:szCs w:val="24"/>
          <w:lang w:eastAsia="ru-RU"/>
        </w:rPr>
        <w:t>6.</w:t>
      </w:r>
      <w:r w:rsidRPr="000C14B4">
        <w:rPr>
          <w:rFonts w:ascii="Times New Roman" w:hAnsi="Times New Roman"/>
          <w:sz w:val="24"/>
          <w:szCs w:val="24"/>
        </w:rPr>
        <w:t xml:space="preserve"> Раскройте особенности распознания манипуляций и способов защиты от них. </w:t>
      </w:r>
    </w:p>
    <w:p w:rsidR="00943851" w:rsidRPr="000C14B4" w:rsidRDefault="00943851" w:rsidP="000C14B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C14B4">
        <w:rPr>
          <w:rFonts w:ascii="Times New Roman" w:hAnsi="Times New Roman"/>
          <w:sz w:val="24"/>
          <w:szCs w:val="24"/>
          <w:lang w:eastAsia="ru-RU"/>
        </w:rPr>
        <w:t>7.</w:t>
      </w:r>
      <w:r w:rsidRPr="000C14B4">
        <w:rPr>
          <w:rFonts w:ascii="Times New Roman" w:hAnsi="Times New Roman"/>
          <w:sz w:val="24"/>
          <w:szCs w:val="24"/>
        </w:rPr>
        <w:t xml:space="preserve"> Разработайте пакет нормативно-правовых, учебно-методических и аналитических материалов, обеспечивающих психологическое сопровождение.</w:t>
      </w:r>
    </w:p>
    <w:p w:rsidR="00943851" w:rsidRPr="000C14B4" w:rsidRDefault="00943851" w:rsidP="000C14B4">
      <w:pPr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0C14B4">
        <w:rPr>
          <w:rFonts w:ascii="Times New Roman CYR" w:hAnsi="Times New Roman CYR" w:cs="Times New Roman CYR"/>
          <w:sz w:val="24"/>
          <w:szCs w:val="24"/>
          <w:lang w:eastAsia="ru-RU"/>
        </w:rPr>
        <w:t xml:space="preserve">8. Обучающийся должен представить для анализа ситуацию, в которой проявляется опасность, риск или угроза. </w:t>
      </w:r>
    </w:p>
    <w:p w:rsidR="00943851" w:rsidRPr="000C14B4" w:rsidRDefault="00943851" w:rsidP="000C14B4">
      <w:pPr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0C14B4">
        <w:rPr>
          <w:rFonts w:ascii="Times New Roman CYR" w:hAnsi="Times New Roman CYR" w:cs="Times New Roman CYR"/>
          <w:sz w:val="24"/>
          <w:szCs w:val="24"/>
          <w:lang w:eastAsia="ru-RU"/>
        </w:rPr>
        <w:t xml:space="preserve">9. Предложить модель безопасной образовательной среды. Проанализировать данную ситуацию и применить методы предупреждения. </w:t>
      </w:r>
    </w:p>
    <w:p w:rsidR="00943851" w:rsidRPr="000C14B4" w:rsidRDefault="00943851" w:rsidP="000C14B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C14B4">
        <w:rPr>
          <w:rFonts w:ascii="Times New Roman" w:hAnsi="Times New Roman"/>
          <w:bCs/>
          <w:sz w:val="24"/>
          <w:szCs w:val="24"/>
          <w:lang w:eastAsia="ru-RU"/>
        </w:rPr>
        <w:t>10</w:t>
      </w:r>
      <w:r w:rsidRPr="000C14B4">
        <w:rPr>
          <w:rFonts w:ascii="Times New Roman" w:hAnsi="Times New Roman"/>
          <w:b/>
          <w:bCs/>
          <w:sz w:val="24"/>
          <w:szCs w:val="24"/>
          <w:lang w:eastAsia="ru-RU"/>
        </w:rPr>
        <w:t>.</w:t>
      </w:r>
      <w:r w:rsidRPr="000C14B4">
        <w:rPr>
          <w:rFonts w:ascii="Times New Roman CYR" w:hAnsi="Times New Roman CYR" w:cs="Times New Roman CYR"/>
          <w:sz w:val="24"/>
          <w:szCs w:val="24"/>
          <w:lang w:eastAsia="ru-RU"/>
        </w:rPr>
        <w:t xml:space="preserve">Обучающимся предлагается </w:t>
      </w:r>
      <w:proofErr w:type="spellStart"/>
      <w:r w:rsidRPr="000C14B4">
        <w:rPr>
          <w:rFonts w:ascii="Times New Roman CYR" w:hAnsi="Times New Roman CYR" w:cs="Times New Roman CYR"/>
          <w:sz w:val="24"/>
          <w:szCs w:val="24"/>
          <w:lang w:eastAsia="ru-RU"/>
        </w:rPr>
        <w:t>проанализировать</w:t>
      </w:r>
      <w:r w:rsidRPr="000C14B4">
        <w:rPr>
          <w:rFonts w:ascii="Times New Roman" w:hAnsi="Times New Roman"/>
          <w:sz w:val="24"/>
          <w:szCs w:val="24"/>
          <w:lang w:eastAsia="ru-RU"/>
        </w:rPr>
        <w:t>профессиональные</w:t>
      </w:r>
      <w:proofErr w:type="spellEnd"/>
      <w:r w:rsidRPr="000C14B4">
        <w:rPr>
          <w:rFonts w:ascii="Times New Roman" w:hAnsi="Times New Roman"/>
          <w:sz w:val="24"/>
          <w:szCs w:val="24"/>
          <w:lang w:eastAsia="ru-RU"/>
        </w:rPr>
        <w:t xml:space="preserve"> и личностные деформации педагогов и их влияние на психологическое самочувствие учащихся.</w:t>
      </w:r>
    </w:p>
    <w:p w:rsidR="00943851" w:rsidRPr="000C14B4" w:rsidRDefault="00943851" w:rsidP="000C14B4">
      <w:pPr>
        <w:spacing w:after="0" w:line="240" w:lineRule="auto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0C14B4">
        <w:rPr>
          <w:rFonts w:ascii="Times New Roman" w:hAnsi="Times New Roman"/>
          <w:sz w:val="24"/>
          <w:szCs w:val="24"/>
          <w:lang w:eastAsia="ru-RU"/>
        </w:rPr>
        <w:t xml:space="preserve">11. </w:t>
      </w:r>
      <w:r w:rsidRPr="000C14B4">
        <w:rPr>
          <w:rFonts w:ascii="Times New Roman" w:hAnsi="Times New Roman"/>
          <w:sz w:val="24"/>
          <w:szCs w:val="24"/>
        </w:rPr>
        <w:t xml:space="preserve">Привести приёмы защиты от психологического насилия, </w:t>
      </w:r>
      <w:r w:rsidRPr="000C14B4">
        <w:rPr>
          <w:rFonts w:ascii="Times New Roman" w:hAnsi="Times New Roman"/>
          <w:sz w:val="24"/>
          <w:szCs w:val="24"/>
          <w:lang w:eastAsia="ru-RU"/>
        </w:rPr>
        <w:t>школьные (</w:t>
      </w:r>
      <w:proofErr w:type="spellStart"/>
      <w:r w:rsidRPr="000C14B4">
        <w:rPr>
          <w:rFonts w:ascii="Times New Roman" w:hAnsi="Times New Roman"/>
          <w:sz w:val="24"/>
          <w:szCs w:val="24"/>
          <w:lang w:eastAsia="ru-RU"/>
        </w:rPr>
        <w:t>дидактогенные</w:t>
      </w:r>
      <w:proofErr w:type="spellEnd"/>
      <w:r w:rsidRPr="000C14B4">
        <w:rPr>
          <w:rFonts w:ascii="Times New Roman" w:hAnsi="Times New Roman"/>
          <w:sz w:val="24"/>
          <w:szCs w:val="24"/>
          <w:lang w:eastAsia="ru-RU"/>
        </w:rPr>
        <w:t xml:space="preserve">) неврозы, тревожность, фобии школы. </w:t>
      </w:r>
      <w:r w:rsidRPr="000C14B4">
        <w:rPr>
          <w:rFonts w:ascii="Times New Roman CYR" w:hAnsi="Times New Roman CYR" w:cs="Times New Roman CYR"/>
          <w:sz w:val="24"/>
          <w:szCs w:val="24"/>
          <w:lang w:eastAsia="ru-RU"/>
        </w:rPr>
        <w:t xml:space="preserve"> Используя примеры, обосновать свою позицию.</w:t>
      </w:r>
    </w:p>
    <w:p w:rsidR="00943851" w:rsidRPr="000C14B4" w:rsidRDefault="00943851" w:rsidP="000C14B4">
      <w:pPr>
        <w:spacing w:after="0" w:line="240" w:lineRule="auto"/>
        <w:rPr>
          <w:rFonts w:ascii="Times New Roman CYR" w:hAnsi="Times New Roman CYR" w:cs="Times New Roman CYR"/>
          <w:sz w:val="24"/>
          <w:szCs w:val="24"/>
          <w:lang w:eastAsia="ru-RU"/>
        </w:rPr>
      </w:pPr>
      <w:r w:rsidRPr="000C14B4">
        <w:rPr>
          <w:rFonts w:ascii="Times New Roman CYR" w:hAnsi="Times New Roman CYR" w:cs="Times New Roman CYR"/>
          <w:sz w:val="24"/>
          <w:szCs w:val="24"/>
          <w:lang w:eastAsia="ru-RU"/>
        </w:rPr>
        <w:t xml:space="preserve">12. Опираясь на знания о </w:t>
      </w:r>
      <w:r w:rsidRPr="000C14B4">
        <w:rPr>
          <w:rFonts w:ascii="Times New Roman" w:hAnsi="Times New Roman"/>
          <w:sz w:val="24"/>
          <w:szCs w:val="24"/>
          <w:lang w:eastAsia="ru-RU"/>
        </w:rPr>
        <w:t>создании безопасной образовательной среды</w:t>
      </w:r>
      <w:r w:rsidRPr="000C14B4">
        <w:rPr>
          <w:rFonts w:ascii="Times New Roman CYR" w:hAnsi="Times New Roman CYR" w:cs="Times New Roman CYR"/>
          <w:sz w:val="24"/>
          <w:szCs w:val="24"/>
          <w:lang w:eastAsia="ru-RU"/>
        </w:rPr>
        <w:t>, доказать возможность избежать те или иные проблемные ситуации.</w:t>
      </w:r>
    </w:p>
    <w:p w:rsidR="00943851" w:rsidRPr="000C14B4" w:rsidRDefault="00943851" w:rsidP="000C14B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C14B4">
        <w:rPr>
          <w:rFonts w:ascii="Times New Roman" w:hAnsi="Times New Roman"/>
          <w:sz w:val="24"/>
          <w:szCs w:val="24"/>
          <w:lang w:eastAsia="ru-RU"/>
        </w:rPr>
        <w:t xml:space="preserve">13. Составьте схему «Структурная модель психологически безопасной образовательной среды» </w:t>
      </w:r>
      <w:r w:rsidRPr="000C14B4">
        <w:rPr>
          <w:rFonts w:ascii="Times New Roman CYR" w:hAnsi="Times New Roman CYR" w:cs="Times New Roman CYR"/>
          <w:sz w:val="24"/>
          <w:szCs w:val="24"/>
          <w:lang w:eastAsia="ru-RU"/>
        </w:rPr>
        <w:t xml:space="preserve">Оценивается умение </w:t>
      </w:r>
      <w:r w:rsidRPr="000C14B4">
        <w:rPr>
          <w:rFonts w:ascii="Times New Roman" w:hAnsi="Times New Roman"/>
          <w:sz w:val="24"/>
          <w:szCs w:val="24"/>
        </w:rPr>
        <w:t>конструировать образовательную среду, выстраивать педагогически-целесообразные отношения со всеми участниками образовательного процесса</w:t>
      </w:r>
    </w:p>
    <w:p w:rsidR="00943851" w:rsidRPr="000C14B4" w:rsidRDefault="00943851" w:rsidP="000C14B4">
      <w:pPr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</w:pPr>
    </w:p>
    <w:p w:rsidR="00943851" w:rsidRPr="000C14B4" w:rsidRDefault="00943851" w:rsidP="000C14B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0C14B4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Творческое задание.</w:t>
      </w:r>
    </w:p>
    <w:p w:rsidR="00943851" w:rsidRPr="00BC7961" w:rsidRDefault="00943851" w:rsidP="00EE12C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C14B4">
        <w:rPr>
          <w:rFonts w:ascii="Times New Roman" w:hAnsi="Times New Roman"/>
          <w:sz w:val="24"/>
          <w:szCs w:val="24"/>
          <w:lang w:eastAsia="ru-RU"/>
        </w:rPr>
        <w:t xml:space="preserve">Разработать и представить подборку ситуаций нарушения педагогического такта и педагогической этики в образовательных учреждениях. </w:t>
      </w:r>
      <w:r w:rsidRPr="000C14B4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Оценивается умение обучающегося правильно</w:t>
      </w:r>
      <w:r w:rsidRPr="000C14B4">
        <w:rPr>
          <w:rFonts w:ascii="Times New Roman" w:hAnsi="Times New Roman"/>
          <w:sz w:val="24"/>
          <w:szCs w:val="24"/>
          <w:lang w:eastAsia="ru-RU"/>
        </w:rPr>
        <w:t xml:space="preserve"> представить подборку ситуаций нарушения педагогического такта и педагогической этики в образовательных учреждениях</w:t>
      </w:r>
      <w:r w:rsidRPr="000C14B4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, доказать правильность </w:t>
      </w:r>
      <w:bookmarkStart w:id="0" w:name="_GoBack"/>
      <w:bookmarkEnd w:id="0"/>
      <w:r w:rsidRPr="000C14B4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выбора.</w:t>
      </w:r>
    </w:p>
    <w:sectPr w:rsidR="00943851" w:rsidRPr="00BC7961" w:rsidSect="000D4E33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1F10" w:rsidRDefault="00111F10" w:rsidP="00F24940">
      <w:pPr>
        <w:spacing w:after="0" w:line="240" w:lineRule="auto"/>
      </w:pPr>
      <w:r>
        <w:separator/>
      </w:r>
    </w:p>
  </w:endnote>
  <w:endnote w:type="continuationSeparator" w:id="0">
    <w:p w:rsidR="00111F10" w:rsidRDefault="00111F10" w:rsidP="00F249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3851" w:rsidRDefault="00943851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3851" w:rsidRDefault="00943851">
    <w:pPr>
      <w:pStyle w:val="ac"/>
      <w:jc w:val="center"/>
    </w:pPr>
  </w:p>
  <w:p w:rsidR="00943851" w:rsidRDefault="00943851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3851" w:rsidRDefault="00943851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1F10" w:rsidRDefault="00111F10" w:rsidP="00F24940">
      <w:pPr>
        <w:spacing w:after="0" w:line="240" w:lineRule="auto"/>
      </w:pPr>
      <w:r>
        <w:separator/>
      </w:r>
    </w:p>
  </w:footnote>
  <w:footnote w:type="continuationSeparator" w:id="0">
    <w:p w:rsidR="00111F10" w:rsidRDefault="00111F10" w:rsidP="00F249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3851" w:rsidRDefault="00943851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3851" w:rsidRDefault="00943851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3851" w:rsidRDefault="00943851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000000F"/>
    <w:multiLevelType w:val="singleLevel"/>
    <w:tmpl w:val="0000000F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" w15:restartNumberingAfterBreak="0">
    <w:nsid w:val="00752FF2"/>
    <w:multiLevelType w:val="hybridMultilevel"/>
    <w:tmpl w:val="26FE275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02B45966"/>
    <w:multiLevelType w:val="hybridMultilevel"/>
    <w:tmpl w:val="B52E5D6A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16491C6C"/>
    <w:multiLevelType w:val="hybridMultilevel"/>
    <w:tmpl w:val="3836C316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1CB742D7"/>
    <w:multiLevelType w:val="hybridMultilevel"/>
    <w:tmpl w:val="B52E5D6A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1E1F334E"/>
    <w:multiLevelType w:val="hybridMultilevel"/>
    <w:tmpl w:val="922C2E2A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0505C73"/>
    <w:multiLevelType w:val="hybridMultilevel"/>
    <w:tmpl w:val="F12E0CD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26291CD3"/>
    <w:multiLevelType w:val="hybridMultilevel"/>
    <w:tmpl w:val="0A269448"/>
    <w:lvl w:ilvl="0" w:tplc="468E44D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EF227B1"/>
    <w:multiLevelType w:val="hybridMultilevel"/>
    <w:tmpl w:val="BCD81A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2076773"/>
    <w:multiLevelType w:val="multilevel"/>
    <w:tmpl w:val="3C4EE38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12" w15:restartNumberingAfterBreak="0">
    <w:nsid w:val="358E5566"/>
    <w:multiLevelType w:val="hybridMultilevel"/>
    <w:tmpl w:val="B9CECB2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39220C16"/>
    <w:multiLevelType w:val="hybridMultilevel"/>
    <w:tmpl w:val="D7B4AD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E99460E"/>
    <w:multiLevelType w:val="hybridMultilevel"/>
    <w:tmpl w:val="7474E2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7C1694C"/>
    <w:multiLevelType w:val="multilevel"/>
    <w:tmpl w:val="A4EC7776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cs="Times New Roman" w:hint="default"/>
      </w:rPr>
    </w:lvl>
  </w:abstractNum>
  <w:abstractNum w:abstractNumId="17" w15:restartNumberingAfterBreak="0">
    <w:nsid w:val="50E23EF7"/>
    <w:multiLevelType w:val="multilevel"/>
    <w:tmpl w:val="03D8BB8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540038EC"/>
    <w:multiLevelType w:val="hybridMultilevel"/>
    <w:tmpl w:val="AD54E0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69F60D3"/>
    <w:multiLevelType w:val="hybridMultilevel"/>
    <w:tmpl w:val="A68487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8446A3A"/>
    <w:multiLevelType w:val="hybridMultilevel"/>
    <w:tmpl w:val="D284C4FA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22" w15:restartNumberingAfterBreak="0">
    <w:nsid w:val="65E66388"/>
    <w:multiLevelType w:val="hybridMultilevel"/>
    <w:tmpl w:val="4864B932"/>
    <w:lvl w:ilvl="0" w:tplc="5566B0C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7DA68C3"/>
    <w:multiLevelType w:val="hybridMultilevel"/>
    <w:tmpl w:val="19EA93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9D25B25"/>
    <w:multiLevelType w:val="hybridMultilevel"/>
    <w:tmpl w:val="0234D8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696386B"/>
    <w:multiLevelType w:val="hybridMultilevel"/>
    <w:tmpl w:val="B9CECB2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21"/>
  </w:num>
  <w:num w:numId="2">
    <w:abstractNumId w:val="23"/>
  </w:num>
  <w:num w:numId="3">
    <w:abstractNumId w:val="13"/>
  </w:num>
  <w:num w:numId="4">
    <w:abstractNumId w:val="15"/>
  </w:num>
  <w:num w:numId="5">
    <w:abstractNumId w:val="8"/>
  </w:num>
  <w:num w:numId="6">
    <w:abstractNumId w:val="12"/>
  </w:num>
  <w:num w:numId="7">
    <w:abstractNumId w:val="25"/>
  </w:num>
  <w:num w:numId="8">
    <w:abstractNumId w:val="19"/>
  </w:num>
  <w:num w:numId="9">
    <w:abstractNumId w:val="5"/>
  </w:num>
  <w:num w:numId="10">
    <w:abstractNumId w:val="3"/>
  </w:num>
  <w:num w:numId="11">
    <w:abstractNumId w:val="4"/>
  </w:num>
  <w:num w:numId="12">
    <w:abstractNumId w:val="6"/>
  </w:num>
  <w:num w:numId="13">
    <w:abstractNumId w:val="18"/>
  </w:num>
  <w:num w:numId="14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5">
    <w:abstractNumId w:val="20"/>
  </w:num>
  <w:num w:numId="16">
    <w:abstractNumId w:val="7"/>
  </w:num>
  <w:num w:numId="17">
    <w:abstractNumId w:val="24"/>
  </w:num>
  <w:num w:numId="18">
    <w:abstractNumId w:val="16"/>
  </w:num>
  <w:num w:numId="19">
    <w:abstractNumId w:val="17"/>
  </w:num>
  <w:num w:numId="20">
    <w:abstractNumId w:val="14"/>
  </w:num>
  <w:num w:numId="21">
    <w:abstractNumId w:val="10"/>
  </w:num>
  <w:num w:numId="22">
    <w:abstractNumId w:val="22"/>
  </w:num>
  <w:num w:numId="23">
    <w:abstractNumId w:val="11"/>
  </w:num>
  <w:num w:numId="24">
    <w:abstractNumId w:val="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B759F"/>
    <w:rsid w:val="00012D67"/>
    <w:rsid w:val="00023AB9"/>
    <w:rsid w:val="000255A7"/>
    <w:rsid w:val="000401BE"/>
    <w:rsid w:val="0004288E"/>
    <w:rsid w:val="00042AF5"/>
    <w:rsid w:val="00045415"/>
    <w:rsid w:val="00076ECF"/>
    <w:rsid w:val="00083578"/>
    <w:rsid w:val="00084BFF"/>
    <w:rsid w:val="000857DC"/>
    <w:rsid w:val="000926FB"/>
    <w:rsid w:val="000A5235"/>
    <w:rsid w:val="000B5E96"/>
    <w:rsid w:val="000B698B"/>
    <w:rsid w:val="000C14B4"/>
    <w:rsid w:val="000D4E1A"/>
    <w:rsid w:val="000D4E33"/>
    <w:rsid w:val="000E4352"/>
    <w:rsid w:val="000E6175"/>
    <w:rsid w:val="000E7844"/>
    <w:rsid w:val="000F33AD"/>
    <w:rsid w:val="000F6185"/>
    <w:rsid w:val="000F7E4F"/>
    <w:rsid w:val="00111F10"/>
    <w:rsid w:val="00112A7E"/>
    <w:rsid w:val="00115BD3"/>
    <w:rsid w:val="00131FF7"/>
    <w:rsid w:val="0014144C"/>
    <w:rsid w:val="001503B1"/>
    <w:rsid w:val="00152ACA"/>
    <w:rsid w:val="001564EC"/>
    <w:rsid w:val="00160BA9"/>
    <w:rsid w:val="00161C83"/>
    <w:rsid w:val="00165E82"/>
    <w:rsid w:val="00167099"/>
    <w:rsid w:val="001835D9"/>
    <w:rsid w:val="00184DF4"/>
    <w:rsid w:val="001910C1"/>
    <w:rsid w:val="00194E79"/>
    <w:rsid w:val="001A38E7"/>
    <w:rsid w:val="001B118D"/>
    <w:rsid w:val="001C0B09"/>
    <w:rsid w:val="001C5FD9"/>
    <w:rsid w:val="001D56D6"/>
    <w:rsid w:val="001E6BFB"/>
    <w:rsid w:val="00215F6B"/>
    <w:rsid w:val="00222325"/>
    <w:rsid w:val="002251A0"/>
    <w:rsid w:val="00236CA7"/>
    <w:rsid w:val="00255226"/>
    <w:rsid w:val="00280E17"/>
    <w:rsid w:val="00284DA9"/>
    <w:rsid w:val="00292229"/>
    <w:rsid w:val="00295A4D"/>
    <w:rsid w:val="002A4905"/>
    <w:rsid w:val="002A4B92"/>
    <w:rsid w:val="002A7FBB"/>
    <w:rsid w:val="002B008C"/>
    <w:rsid w:val="002C12F3"/>
    <w:rsid w:val="002C43B0"/>
    <w:rsid w:val="002C50AC"/>
    <w:rsid w:val="002D3D36"/>
    <w:rsid w:val="002D4414"/>
    <w:rsid w:val="002E33A8"/>
    <w:rsid w:val="002F6011"/>
    <w:rsid w:val="003057D6"/>
    <w:rsid w:val="00330188"/>
    <w:rsid w:val="00331BD3"/>
    <w:rsid w:val="00350665"/>
    <w:rsid w:val="00364BB2"/>
    <w:rsid w:val="00365841"/>
    <w:rsid w:val="00380ECE"/>
    <w:rsid w:val="00385B2A"/>
    <w:rsid w:val="00397644"/>
    <w:rsid w:val="00397856"/>
    <w:rsid w:val="003A77A4"/>
    <w:rsid w:val="003B1991"/>
    <w:rsid w:val="003B653D"/>
    <w:rsid w:val="003C206D"/>
    <w:rsid w:val="003C7C71"/>
    <w:rsid w:val="003D61E3"/>
    <w:rsid w:val="003D7101"/>
    <w:rsid w:val="003E5F5E"/>
    <w:rsid w:val="003E6B98"/>
    <w:rsid w:val="003F29A9"/>
    <w:rsid w:val="003F5C81"/>
    <w:rsid w:val="00401FA9"/>
    <w:rsid w:val="004061FD"/>
    <w:rsid w:val="00410411"/>
    <w:rsid w:val="00423D20"/>
    <w:rsid w:val="00445B23"/>
    <w:rsid w:val="00446386"/>
    <w:rsid w:val="004464AE"/>
    <w:rsid w:val="0045310C"/>
    <w:rsid w:val="00465A2D"/>
    <w:rsid w:val="00465AC4"/>
    <w:rsid w:val="00493DF9"/>
    <w:rsid w:val="00494C2B"/>
    <w:rsid w:val="004A0BAA"/>
    <w:rsid w:val="004A762F"/>
    <w:rsid w:val="004B0B48"/>
    <w:rsid w:val="004B2310"/>
    <w:rsid w:val="004B60AE"/>
    <w:rsid w:val="004C09BF"/>
    <w:rsid w:val="004C14DE"/>
    <w:rsid w:val="004C63AB"/>
    <w:rsid w:val="004D2B11"/>
    <w:rsid w:val="004D503F"/>
    <w:rsid w:val="004D7109"/>
    <w:rsid w:val="004F7041"/>
    <w:rsid w:val="004F7D72"/>
    <w:rsid w:val="00503823"/>
    <w:rsid w:val="00522AAA"/>
    <w:rsid w:val="00522BC4"/>
    <w:rsid w:val="00525F2D"/>
    <w:rsid w:val="0054320D"/>
    <w:rsid w:val="00543E15"/>
    <w:rsid w:val="00546E54"/>
    <w:rsid w:val="0054792D"/>
    <w:rsid w:val="005600CC"/>
    <w:rsid w:val="0056319C"/>
    <w:rsid w:val="005701E4"/>
    <w:rsid w:val="00572B40"/>
    <w:rsid w:val="005820E5"/>
    <w:rsid w:val="005A6515"/>
    <w:rsid w:val="005B41F5"/>
    <w:rsid w:val="005B76A7"/>
    <w:rsid w:val="005B7EF8"/>
    <w:rsid w:val="005C10EA"/>
    <w:rsid w:val="005C4282"/>
    <w:rsid w:val="005C7B39"/>
    <w:rsid w:val="005D1581"/>
    <w:rsid w:val="005F1E3D"/>
    <w:rsid w:val="00610E23"/>
    <w:rsid w:val="00645087"/>
    <w:rsid w:val="0065274D"/>
    <w:rsid w:val="006B761E"/>
    <w:rsid w:val="006E3B42"/>
    <w:rsid w:val="006F3251"/>
    <w:rsid w:val="006F3F84"/>
    <w:rsid w:val="006F73DE"/>
    <w:rsid w:val="00701CD2"/>
    <w:rsid w:val="00706D21"/>
    <w:rsid w:val="00707D75"/>
    <w:rsid w:val="00713F88"/>
    <w:rsid w:val="00722C99"/>
    <w:rsid w:val="00727E93"/>
    <w:rsid w:val="007349BB"/>
    <w:rsid w:val="00736BA5"/>
    <w:rsid w:val="0075061A"/>
    <w:rsid w:val="00772B98"/>
    <w:rsid w:val="00773D56"/>
    <w:rsid w:val="0079111E"/>
    <w:rsid w:val="007C212D"/>
    <w:rsid w:val="007C6157"/>
    <w:rsid w:val="007C7444"/>
    <w:rsid w:val="007D6497"/>
    <w:rsid w:val="007D6EDD"/>
    <w:rsid w:val="007E0C45"/>
    <w:rsid w:val="007E10E6"/>
    <w:rsid w:val="007E11FF"/>
    <w:rsid w:val="00806A30"/>
    <w:rsid w:val="008160B2"/>
    <w:rsid w:val="008218B3"/>
    <w:rsid w:val="008412A6"/>
    <w:rsid w:val="00846F28"/>
    <w:rsid w:val="00850238"/>
    <w:rsid w:val="00862B48"/>
    <w:rsid w:val="00867390"/>
    <w:rsid w:val="008678A3"/>
    <w:rsid w:val="008771CE"/>
    <w:rsid w:val="008875AD"/>
    <w:rsid w:val="008C09FE"/>
    <w:rsid w:val="008E386A"/>
    <w:rsid w:val="008F3133"/>
    <w:rsid w:val="009054D4"/>
    <w:rsid w:val="0091160E"/>
    <w:rsid w:val="0091319F"/>
    <w:rsid w:val="00916FBB"/>
    <w:rsid w:val="009216EE"/>
    <w:rsid w:val="00922729"/>
    <w:rsid w:val="009344F8"/>
    <w:rsid w:val="00943851"/>
    <w:rsid w:val="0095284D"/>
    <w:rsid w:val="00956027"/>
    <w:rsid w:val="00964DEE"/>
    <w:rsid w:val="00970A78"/>
    <w:rsid w:val="009755D8"/>
    <w:rsid w:val="009946F9"/>
    <w:rsid w:val="00994FA5"/>
    <w:rsid w:val="00997EA9"/>
    <w:rsid w:val="009C32F5"/>
    <w:rsid w:val="009C6FC1"/>
    <w:rsid w:val="009D0C66"/>
    <w:rsid w:val="009E10B0"/>
    <w:rsid w:val="009E5E2D"/>
    <w:rsid w:val="00A02564"/>
    <w:rsid w:val="00A03569"/>
    <w:rsid w:val="00A06C1B"/>
    <w:rsid w:val="00A11AD3"/>
    <w:rsid w:val="00A14E0B"/>
    <w:rsid w:val="00A37ED7"/>
    <w:rsid w:val="00A412A3"/>
    <w:rsid w:val="00A42DD2"/>
    <w:rsid w:val="00A45831"/>
    <w:rsid w:val="00A55970"/>
    <w:rsid w:val="00A62CF0"/>
    <w:rsid w:val="00A647D0"/>
    <w:rsid w:val="00A72E8D"/>
    <w:rsid w:val="00A76791"/>
    <w:rsid w:val="00A8011A"/>
    <w:rsid w:val="00A83F0D"/>
    <w:rsid w:val="00A86FEF"/>
    <w:rsid w:val="00AA3118"/>
    <w:rsid w:val="00AA5F54"/>
    <w:rsid w:val="00AB1C9B"/>
    <w:rsid w:val="00AC01A8"/>
    <w:rsid w:val="00AC5198"/>
    <w:rsid w:val="00AD028D"/>
    <w:rsid w:val="00AD4318"/>
    <w:rsid w:val="00AE75FE"/>
    <w:rsid w:val="00AF0A03"/>
    <w:rsid w:val="00AF1AEF"/>
    <w:rsid w:val="00AF49D1"/>
    <w:rsid w:val="00AF4E4D"/>
    <w:rsid w:val="00B03E49"/>
    <w:rsid w:val="00B2576D"/>
    <w:rsid w:val="00B26361"/>
    <w:rsid w:val="00B30B51"/>
    <w:rsid w:val="00B5145C"/>
    <w:rsid w:val="00B51773"/>
    <w:rsid w:val="00B5602A"/>
    <w:rsid w:val="00B566A4"/>
    <w:rsid w:val="00B825A5"/>
    <w:rsid w:val="00B91FF4"/>
    <w:rsid w:val="00B944F6"/>
    <w:rsid w:val="00BA2417"/>
    <w:rsid w:val="00BA555D"/>
    <w:rsid w:val="00BB0CAA"/>
    <w:rsid w:val="00BB5374"/>
    <w:rsid w:val="00BB6AC2"/>
    <w:rsid w:val="00BC7961"/>
    <w:rsid w:val="00BD6E93"/>
    <w:rsid w:val="00BE2663"/>
    <w:rsid w:val="00BF1C7A"/>
    <w:rsid w:val="00C20E5A"/>
    <w:rsid w:val="00C37FD9"/>
    <w:rsid w:val="00C63374"/>
    <w:rsid w:val="00C635FF"/>
    <w:rsid w:val="00C72287"/>
    <w:rsid w:val="00C77A20"/>
    <w:rsid w:val="00CA1347"/>
    <w:rsid w:val="00CA313D"/>
    <w:rsid w:val="00CA41F5"/>
    <w:rsid w:val="00CA5C66"/>
    <w:rsid w:val="00CB45A8"/>
    <w:rsid w:val="00CB67C1"/>
    <w:rsid w:val="00CC04A5"/>
    <w:rsid w:val="00CC49C4"/>
    <w:rsid w:val="00CD2563"/>
    <w:rsid w:val="00CD41CC"/>
    <w:rsid w:val="00CE1D00"/>
    <w:rsid w:val="00CE7335"/>
    <w:rsid w:val="00CE7D99"/>
    <w:rsid w:val="00D00D7D"/>
    <w:rsid w:val="00D01C68"/>
    <w:rsid w:val="00D041C4"/>
    <w:rsid w:val="00D113AF"/>
    <w:rsid w:val="00D130F7"/>
    <w:rsid w:val="00D22947"/>
    <w:rsid w:val="00D35377"/>
    <w:rsid w:val="00D35ACF"/>
    <w:rsid w:val="00D35FDD"/>
    <w:rsid w:val="00D41A4A"/>
    <w:rsid w:val="00D41BED"/>
    <w:rsid w:val="00D45E53"/>
    <w:rsid w:val="00D62B49"/>
    <w:rsid w:val="00D7105C"/>
    <w:rsid w:val="00D80ED9"/>
    <w:rsid w:val="00DA1CD3"/>
    <w:rsid w:val="00DA6500"/>
    <w:rsid w:val="00DB2505"/>
    <w:rsid w:val="00DC21AA"/>
    <w:rsid w:val="00DC6870"/>
    <w:rsid w:val="00DD1304"/>
    <w:rsid w:val="00DD1881"/>
    <w:rsid w:val="00DD192C"/>
    <w:rsid w:val="00DD4946"/>
    <w:rsid w:val="00DE3E45"/>
    <w:rsid w:val="00DF26BC"/>
    <w:rsid w:val="00DF563B"/>
    <w:rsid w:val="00DF73CA"/>
    <w:rsid w:val="00E05F94"/>
    <w:rsid w:val="00E210E5"/>
    <w:rsid w:val="00E26948"/>
    <w:rsid w:val="00E606EA"/>
    <w:rsid w:val="00E61820"/>
    <w:rsid w:val="00E62687"/>
    <w:rsid w:val="00E803F5"/>
    <w:rsid w:val="00E86F6E"/>
    <w:rsid w:val="00EB0B9E"/>
    <w:rsid w:val="00EB19FE"/>
    <w:rsid w:val="00EB759F"/>
    <w:rsid w:val="00ED1647"/>
    <w:rsid w:val="00EE12CB"/>
    <w:rsid w:val="00EE1E45"/>
    <w:rsid w:val="00EE544B"/>
    <w:rsid w:val="00EF1184"/>
    <w:rsid w:val="00EF193B"/>
    <w:rsid w:val="00EF40F5"/>
    <w:rsid w:val="00EF6594"/>
    <w:rsid w:val="00F0655C"/>
    <w:rsid w:val="00F07C9A"/>
    <w:rsid w:val="00F2091B"/>
    <w:rsid w:val="00F24940"/>
    <w:rsid w:val="00F24F59"/>
    <w:rsid w:val="00F3248B"/>
    <w:rsid w:val="00F435C8"/>
    <w:rsid w:val="00F62DCA"/>
    <w:rsid w:val="00F646AA"/>
    <w:rsid w:val="00F65647"/>
    <w:rsid w:val="00F80156"/>
    <w:rsid w:val="00F84467"/>
    <w:rsid w:val="00F92312"/>
    <w:rsid w:val="00F9616C"/>
    <w:rsid w:val="00FA16E8"/>
    <w:rsid w:val="00FB6A46"/>
    <w:rsid w:val="00FD62A5"/>
    <w:rsid w:val="00FE4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E131C0A"/>
  <w15:docId w15:val="{D203AA3F-0D60-47ED-AA94-0BB540B8A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319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A77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970A78"/>
    <w:pPr>
      <w:ind w:left="720"/>
      <w:contextualSpacing/>
    </w:pPr>
  </w:style>
  <w:style w:type="character" w:customStyle="1" w:styleId="a5">
    <w:name w:val="Абзац списка Знак"/>
    <w:link w:val="a4"/>
    <w:uiPriority w:val="99"/>
    <w:locked/>
    <w:rsid w:val="00722C99"/>
    <w:rPr>
      <w:rFonts w:cs="Times New Roman"/>
    </w:rPr>
  </w:style>
  <w:style w:type="character" w:styleId="a6">
    <w:name w:val="Hyperlink"/>
    <w:uiPriority w:val="99"/>
    <w:rsid w:val="00CE1D00"/>
    <w:rPr>
      <w:rFonts w:cs="Times New Roman"/>
      <w:color w:val="0000FF"/>
      <w:u w:val="single"/>
    </w:rPr>
  </w:style>
  <w:style w:type="paragraph" w:styleId="a7">
    <w:name w:val="Balloon Text"/>
    <w:basedOn w:val="a"/>
    <w:link w:val="a8"/>
    <w:uiPriority w:val="99"/>
    <w:semiHidden/>
    <w:rsid w:val="00D41A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D41A4A"/>
    <w:rPr>
      <w:rFonts w:ascii="Segoe UI" w:hAnsi="Segoe UI" w:cs="Segoe UI"/>
      <w:sz w:val="18"/>
      <w:szCs w:val="18"/>
    </w:rPr>
  </w:style>
  <w:style w:type="paragraph" w:styleId="a9">
    <w:name w:val="Normal (Web)"/>
    <w:aliases w:val="Обычный (Web)"/>
    <w:basedOn w:val="a"/>
    <w:uiPriority w:val="99"/>
    <w:rsid w:val="00DE3E45"/>
    <w:pPr>
      <w:spacing w:after="50" w:line="240" w:lineRule="auto"/>
    </w:pPr>
    <w:rPr>
      <w:rFonts w:ascii="Verdana" w:eastAsia="Times New Roman" w:hAnsi="Verdana"/>
      <w:color w:val="494949"/>
      <w:sz w:val="12"/>
      <w:szCs w:val="12"/>
      <w:lang w:eastAsia="ru-RU"/>
    </w:rPr>
  </w:style>
  <w:style w:type="paragraph" w:styleId="aa">
    <w:name w:val="header"/>
    <w:basedOn w:val="a"/>
    <w:link w:val="ab"/>
    <w:uiPriority w:val="99"/>
    <w:rsid w:val="00F249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link w:val="aa"/>
    <w:uiPriority w:val="99"/>
    <w:locked/>
    <w:rsid w:val="00F24940"/>
    <w:rPr>
      <w:rFonts w:cs="Times New Roman"/>
    </w:rPr>
  </w:style>
  <w:style w:type="paragraph" w:styleId="ac">
    <w:name w:val="footer"/>
    <w:basedOn w:val="a"/>
    <w:link w:val="ad"/>
    <w:uiPriority w:val="99"/>
    <w:rsid w:val="00F249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link w:val="ac"/>
    <w:uiPriority w:val="99"/>
    <w:locked/>
    <w:rsid w:val="00F2494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7221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1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1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1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1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1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1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1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1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1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9088.html" TargetMode="External"/><Relationship Id="rId13" Type="http://schemas.openxmlformats.org/officeDocument/2006/relationships/hyperlink" Target="http://www.iprbookshop.ru/10849.html" TargetMode="Externa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hyperlink" Target="http://www.iprbookshop.ru/33862.html" TargetMode="External"/><Relationship Id="rId12" Type="http://schemas.openxmlformats.org/officeDocument/2006/relationships/hyperlink" Target="http://www.iprbookshop.ru/9088.html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www.iprbookshop.ru/76157.html" TargetMode="Externa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prbookshop.ru/33862.html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iprbookshop.ru/8990.html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iprbookshop.ru/47153.html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/54149.html" TargetMode="External"/><Relationship Id="rId14" Type="http://schemas.openxmlformats.org/officeDocument/2006/relationships/hyperlink" Target="http://www.iprbookshop.ru/8991.html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6616</Words>
  <Characters>37714</Characters>
  <Application>Microsoft Office Word</Application>
  <DocSecurity>0</DocSecurity>
  <Lines>314</Lines>
  <Paragraphs>88</Paragraphs>
  <ScaleCrop>false</ScaleCrop>
  <Company/>
  <LinksUpToDate>false</LinksUpToDate>
  <CharactersWithSpaces>44242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ТатьянаНиколаевна</cp:lastModifiedBy>
  <cp:revision>31</cp:revision>
  <cp:lastPrinted>2020-04-12T22:02:00Z</cp:lastPrinted>
  <dcterms:created xsi:type="dcterms:W3CDTF">2019-12-02T20:42:00Z</dcterms:created>
  <dcterms:modified xsi:type="dcterms:W3CDTF">2025-04-08T13:24:00Z</dcterms:modified>
</cp:coreProperties>
</file>